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D9F9B" w14:textId="56F0DD97" w:rsidR="00F550E4" w:rsidRPr="00F550E4" w:rsidRDefault="00F550E4" w:rsidP="00F550E4">
      <w:pPr>
        <w:pStyle w:val="Title"/>
        <w:pBdr>
          <w:bottom w:val="single" w:sz="8" w:space="24" w:color="4F81BD" w:themeColor="accent1"/>
        </w:pBdr>
        <w:rPr>
          <w:rFonts w:asciiTheme="minorHAnsi" w:hAnsiTheme="minorHAnsi"/>
          <w:color w:val="auto"/>
        </w:rPr>
      </w:pPr>
      <w:r>
        <w:rPr>
          <w:noProof/>
        </w:rPr>
        <w:drawing>
          <wp:inline distT="0" distB="0" distL="0" distR="0" wp14:anchorId="5F86144C" wp14:editId="12D1D3F8">
            <wp:extent cx="2035626" cy="534838"/>
            <wp:effectExtent l="0" t="0" r="3175" b="0"/>
            <wp:docPr id="1" name="Picture 1" descr="Home | SaskHealth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SaskHealthAuthor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12" cy="56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CE3DB" w14:textId="067BAFE7" w:rsidR="00822DFE" w:rsidRPr="007D06AC" w:rsidRDefault="00604382" w:rsidP="000B3121">
      <w:pPr>
        <w:pStyle w:val="Title"/>
        <w:spacing w:after="0"/>
        <w:jc w:val="center"/>
        <w:rPr>
          <w:rFonts w:asciiTheme="minorHAnsi" w:hAnsiTheme="minorHAnsi"/>
          <w:color w:val="auto"/>
        </w:rPr>
      </w:pPr>
      <w:r w:rsidRPr="007D06AC">
        <w:rPr>
          <w:rFonts w:asciiTheme="minorHAnsi" w:hAnsiTheme="minorHAnsi"/>
          <w:color w:val="auto"/>
        </w:rPr>
        <w:t>Weekend Workshop Dates</w:t>
      </w:r>
      <w:r w:rsidR="00E47F18" w:rsidRPr="007D06AC">
        <w:rPr>
          <w:rFonts w:asciiTheme="minorHAnsi" w:hAnsiTheme="minorHAnsi"/>
          <w:color w:val="auto"/>
        </w:rPr>
        <w:t xml:space="preserve"> </w:t>
      </w:r>
      <w:r w:rsidR="00B7211D">
        <w:rPr>
          <w:rFonts w:asciiTheme="minorHAnsi" w:hAnsiTheme="minorHAnsi"/>
          <w:color w:val="auto"/>
        </w:rPr>
        <w:t>2026</w:t>
      </w:r>
    </w:p>
    <w:p w14:paraId="521E3282" w14:textId="77777777" w:rsidR="007D06AC" w:rsidRDefault="007D06AC" w:rsidP="007769CD">
      <w:pPr>
        <w:pStyle w:val="Title"/>
        <w:pBdr>
          <w:bottom w:val="single" w:sz="8" w:space="14" w:color="4F81BD" w:themeColor="accent1"/>
        </w:pBdr>
        <w:jc w:val="center"/>
        <w:rPr>
          <w:rFonts w:asciiTheme="minorHAnsi" w:hAnsiTheme="minorHAnsi"/>
          <w:color w:val="auto"/>
          <w:sz w:val="32"/>
          <w:szCs w:val="32"/>
        </w:rPr>
      </w:pPr>
    </w:p>
    <w:p w14:paraId="6B8478EB" w14:textId="77777777" w:rsidR="007769CD" w:rsidRPr="007D06AC" w:rsidRDefault="00822DFE" w:rsidP="007769CD">
      <w:pPr>
        <w:pStyle w:val="Title"/>
        <w:pBdr>
          <w:bottom w:val="single" w:sz="8" w:space="14" w:color="4F81BD" w:themeColor="accent1"/>
        </w:pBdr>
        <w:jc w:val="center"/>
        <w:rPr>
          <w:rFonts w:asciiTheme="minorHAnsi" w:hAnsiTheme="minorHAnsi"/>
          <w:color w:val="auto"/>
          <w:sz w:val="32"/>
          <w:szCs w:val="32"/>
        </w:rPr>
      </w:pPr>
      <w:r w:rsidRPr="007D06AC">
        <w:rPr>
          <w:rFonts w:asciiTheme="minorHAnsi" w:hAnsiTheme="minorHAnsi"/>
          <w:color w:val="auto"/>
          <w:sz w:val="32"/>
          <w:szCs w:val="32"/>
        </w:rPr>
        <w:t>Session 1: Friday evening 6:30 – 9:30</w:t>
      </w:r>
      <w:r w:rsidR="007769CD" w:rsidRPr="007D06AC">
        <w:rPr>
          <w:rFonts w:asciiTheme="minorHAnsi" w:hAnsiTheme="minorHAnsi"/>
          <w:color w:val="auto"/>
          <w:sz w:val="32"/>
          <w:szCs w:val="32"/>
        </w:rPr>
        <w:t xml:space="preserve"> </w:t>
      </w:r>
      <w:r w:rsidR="00040AF3">
        <w:rPr>
          <w:rFonts w:asciiTheme="minorHAnsi" w:hAnsiTheme="minorHAnsi"/>
          <w:color w:val="auto"/>
          <w:sz w:val="32"/>
          <w:szCs w:val="32"/>
        </w:rPr>
        <w:t>pm</w:t>
      </w:r>
      <w:r w:rsidR="007769CD" w:rsidRPr="007D06AC">
        <w:rPr>
          <w:rFonts w:asciiTheme="minorHAnsi" w:hAnsiTheme="minorHAnsi"/>
          <w:color w:val="auto"/>
          <w:sz w:val="32"/>
          <w:szCs w:val="32"/>
        </w:rPr>
        <w:t xml:space="preserve">                                                        </w:t>
      </w:r>
      <w:r w:rsidRPr="007D06AC">
        <w:rPr>
          <w:rFonts w:asciiTheme="minorHAnsi" w:hAnsiTheme="minorHAnsi"/>
          <w:color w:val="auto"/>
          <w:sz w:val="32"/>
          <w:szCs w:val="32"/>
        </w:rPr>
        <w:t xml:space="preserve">Sessions 2 &amp; 3: </w:t>
      </w:r>
      <w:r w:rsidR="00C47EBE">
        <w:rPr>
          <w:rFonts w:asciiTheme="minorHAnsi" w:hAnsiTheme="minorHAnsi"/>
          <w:color w:val="auto"/>
          <w:sz w:val="32"/>
          <w:szCs w:val="32"/>
        </w:rPr>
        <w:t>Saturday 9:0</w:t>
      </w:r>
      <w:r w:rsidR="00DF25C1">
        <w:rPr>
          <w:rFonts w:asciiTheme="minorHAnsi" w:hAnsiTheme="minorHAnsi"/>
          <w:color w:val="auto"/>
          <w:sz w:val="32"/>
          <w:szCs w:val="32"/>
        </w:rPr>
        <w:t>0</w:t>
      </w:r>
      <w:r w:rsidR="00E47F18" w:rsidRPr="007D06AC">
        <w:rPr>
          <w:rFonts w:asciiTheme="minorHAnsi" w:hAnsiTheme="minorHAnsi"/>
          <w:color w:val="auto"/>
          <w:sz w:val="32"/>
          <w:szCs w:val="32"/>
        </w:rPr>
        <w:t xml:space="preserve"> am to 4:00 pm</w:t>
      </w:r>
      <w:r w:rsidR="007769CD" w:rsidRPr="007D06AC">
        <w:rPr>
          <w:rFonts w:asciiTheme="minorHAnsi" w:hAnsiTheme="minorHAnsi"/>
          <w:color w:val="auto"/>
          <w:sz w:val="32"/>
          <w:szCs w:val="32"/>
        </w:rPr>
        <w:t xml:space="preserve">   </w:t>
      </w:r>
    </w:p>
    <w:p w14:paraId="541FCB74" w14:textId="77777777" w:rsidR="007769CD" w:rsidRPr="007D06AC" w:rsidRDefault="007769CD" w:rsidP="007769CD">
      <w:pPr>
        <w:pStyle w:val="Title"/>
        <w:pBdr>
          <w:bottom w:val="single" w:sz="8" w:space="14" w:color="4F81BD" w:themeColor="accent1"/>
        </w:pBdr>
        <w:jc w:val="center"/>
        <w:rPr>
          <w:rFonts w:asciiTheme="minorHAnsi" w:hAnsiTheme="minorHAnsi"/>
          <w:color w:val="auto"/>
          <w:sz w:val="32"/>
          <w:szCs w:val="32"/>
        </w:rPr>
      </w:pPr>
    </w:p>
    <w:p w14:paraId="62CCF32F" w14:textId="77777777" w:rsidR="007D06AC" w:rsidRPr="007D06AC" w:rsidRDefault="007769CD" w:rsidP="007D06AC">
      <w:pPr>
        <w:pStyle w:val="Title"/>
        <w:pBdr>
          <w:bottom w:val="single" w:sz="8" w:space="14" w:color="4F81BD" w:themeColor="accent1"/>
        </w:pBdr>
        <w:jc w:val="center"/>
        <w:rPr>
          <w:rFonts w:asciiTheme="minorHAnsi" w:hAnsiTheme="minorHAnsi"/>
          <w:color w:val="auto"/>
          <w:sz w:val="28"/>
          <w:szCs w:val="32"/>
        </w:rPr>
      </w:pPr>
      <w:r w:rsidRPr="007D06AC">
        <w:rPr>
          <w:rFonts w:asciiTheme="minorHAnsi" w:hAnsiTheme="minorHAnsi"/>
          <w:color w:val="auto"/>
          <w:sz w:val="32"/>
          <w:szCs w:val="32"/>
        </w:rPr>
        <w:t xml:space="preserve">      </w:t>
      </w:r>
      <w:r w:rsidRPr="007D06AC">
        <w:rPr>
          <w:rFonts w:asciiTheme="minorHAnsi" w:hAnsiTheme="minorHAnsi"/>
          <w:color w:val="auto"/>
          <w:sz w:val="28"/>
          <w:szCs w:val="32"/>
        </w:rPr>
        <w:t xml:space="preserve">West Winds Primary Health Centre, 3311 </w:t>
      </w:r>
      <w:proofErr w:type="spellStart"/>
      <w:r w:rsidRPr="007D06AC">
        <w:rPr>
          <w:rFonts w:asciiTheme="minorHAnsi" w:hAnsiTheme="minorHAnsi"/>
          <w:color w:val="auto"/>
          <w:sz w:val="28"/>
          <w:szCs w:val="32"/>
        </w:rPr>
        <w:t>Fairlight</w:t>
      </w:r>
      <w:proofErr w:type="spellEnd"/>
      <w:r w:rsidRPr="007D06AC">
        <w:rPr>
          <w:rFonts w:asciiTheme="minorHAnsi" w:hAnsiTheme="minorHAnsi"/>
          <w:color w:val="auto"/>
          <w:sz w:val="28"/>
          <w:szCs w:val="32"/>
        </w:rPr>
        <w:t xml:space="preserve"> Drive, Saskatoon</w:t>
      </w:r>
    </w:p>
    <w:p w14:paraId="6B9A4E4E" w14:textId="77777777" w:rsidR="007D06AC" w:rsidRPr="007D06AC" w:rsidRDefault="007D06AC" w:rsidP="007D06AC">
      <w:pPr>
        <w:pStyle w:val="Title"/>
        <w:pBdr>
          <w:bottom w:val="single" w:sz="8" w:space="14" w:color="4F81BD" w:themeColor="accent1"/>
        </w:pBdr>
        <w:jc w:val="center"/>
        <w:rPr>
          <w:rFonts w:asciiTheme="minorHAnsi" w:hAnsiTheme="minorHAnsi"/>
          <w:color w:val="auto"/>
          <w:sz w:val="28"/>
          <w:szCs w:val="32"/>
        </w:rPr>
      </w:pPr>
    </w:p>
    <w:p w14:paraId="272AE905" w14:textId="43738AAE" w:rsidR="004A0D92" w:rsidRDefault="004A0D92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 14 &amp; 15, 2026</w:t>
      </w:r>
    </w:p>
    <w:p w14:paraId="77F477A6" w14:textId="71C5FF29" w:rsidR="004A0D92" w:rsidRDefault="004A0D92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 28 &amp; 29, 2026</w:t>
      </w:r>
    </w:p>
    <w:p w14:paraId="08193CD7" w14:textId="634A4CB3" w:rsidR="004A0D92" w:rsidRDefault="004A0D92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September 25 &amp; 26, 2026</w:t>
      </w:r>
    </w:p>
    <w:p w14:paraId="1F25B786" w14:textId="79281AF8" w:rsidR="009F42C6" w:rsidRDefault="009F42C6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6 &amp; 7, 2026</w:t>
      </w:r>
    </w:p>
    <w:p w14:paraId="0CC68931" w14:textId="750278EF" w:rsidR="009F42C6" w:rsidRDefault="009F42C6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20 &amp; 21, 2026</w:t>
      </w:r>
    </w:p>
    <w:p w14:paraId="7580160B" w14:textId="4F925878" w:rsidR="009F42C6" w:rsidRDefault="009F42C6" w:rsidP="00A50181">
      <w:pPr>
        <w:jc w:val="center"/>
        <w:rPr>
          <w:sz w:val="32"/>
          <w:szCs w:val="32"/>
        </w:rPr>
      </w:pPr>
      <w:r>
        <w:rPr>
          <w:sz w:val="32"/>
          <w:szCs w:val="32"/>
        </w:rPr>
        <w:t>December 18 &amp; 19, 2026</w:t>
      </w:r>
    </w:p>
    <w:p w14:paraId="7BEAB619" w14:textId="77777777" w:rsidR="00B7211D" w:rsidRDefault="00B7211D" w:rsidP="00604382">
      <w:pPr>
        <w:jc w:val="center"/>
        <w:rPr>
          <w:sz w:val="32"/>
          <w:szCs w:val="32"/>
        </w:rPr>
      </w:pPr>
    </w:p>
    <w:p w14:paraId="7658E839" w14:textId="77777777" w:rsidR="001809AE" w:rsidRDefault="001809AE" w:rsidP="00604382">
      <w:pPr>
        <w:jc w:val="center"/>
        <w:rPr>
          <w:sz w:val="32"/>
          <w:szCs w:val="32"/>
        </w:rPr>
      </w:pPr>
    </w:p>
    <w:p w14:paraId="4BD1B862" w14:textId="77777777" w:rsidR="00D15081" w:rsidRPr="00086C2D" w:rsidRDefault="00D15081" w:rsidP="00604382">
      <w:pPr>
        <w:jc w:val="center"/>
        <w:rPr>
          <w:sz w:val="32"/>
          <w:szCs w:val="32"/>
        </w:rPr>
      </w:pPr>
    </w:p>
    <w:sectPr w:rsidR="00D15081" w:rsidRPr="00086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0205"/>
    <w:multiLevelType w:val="hybridMultilevel"/>
    <w:tmpl w:val="319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8E5"/>
    <w:rsid w:val="00040AF3"/>
    <w:rsid w:val="00061BC5"/>
    <w:rsid w:val="00062C0B"/>
    <w:rsid w:val="00065D8E"/>
    <w:rsid w:val="000705AD"/>
    <w:rsid w:val="00076007"/>
    <w:rsid w:val="00086C2D"/>
    <w:rsid w:val="00095A95"/>
    <w:rsid w:val="000B3121"/>
    <w:rsid w:val="000B74AB"/>
    <w:rsid w:val="00110528"/>
    <w:rsid w:val="00112780"/>
    <w:rsid w:val="00141E49"/>
    <w:rsid w:val="001433A8"/>
    <w:rsid w:val="00180116"/>
    <w:rsid w:val="001809AE"/>
    <w:rsid w:val="00187DB5"/>
    <w:rsid w:val="001A3DFA"/>
    <w:rsid w:val="001B7964"/>
    <w:rsid w:val="001D61A9"/>
    <w:rsid w:val="001F71E8"/>
    <w:rsid w:val="0024739C"/>
    <w:rsid w:val="002532B0"/>
    <w:rsid w:val="002B30F0"/>
    <w:rsid w:val="002C543D"/>
    <w:rsid w:val="003076E1"/>
    <w:rsid w:val="00326733"/>
    <w:rsid w:val="003324E4"/>
    <w:rsid w:val="003559D5"/>
    <w:rsid w:val="00364077"/>
    <w:rsid w:val="003972D4"/>
    <w:rsid w:val="003F22B3"/>
    <w:rsid w:val="00493408"/>
    <w:rsid w:val="004A0D92"/>
    <w:rsid w:val="004C3315"/>
    <w:rsid w:val="004E3200"/>
    <w:rsid w:val="00502E96"/>
    <w:rsid w:val="005401D9"/>
    <w:rsid w:val="00545E04"/>
    <w:rsid w:val="005652B7"/>
    <w:rsid w:val="005737FC"/>
    <w:rsid w:val="0059088C"/>
    <w:rsid w:val="005B7003"/>
    <w:rsid w:val="005C4BB6"/>
    <w:rsid w:val="005C4BDE"/>
    <w:rsid w:val="005D3EBD"/>
    <w:rsid w:val="005E6128"/>
    <w:rsid w:val="00604382"/>
    <w:rsid w:val="006405F9"/>
    <w:rsid w:val="00642C9B"/>
    <w:rsid w:val="00693870"/>
    <w:rsid w:val="006A305F"/>
    <w:rsid w:val="006E277A"/>
    <w:rsid w:val="00746D82"/>
    <w:rsid w:val="007675DA"/>
    <w:rsid w:val="007769CD"/>
    <w:rsid w:val="007902F7"/>
    <w:rsid w:val="007D06AC"/>
    <w:rsid w:val="00822DFE"/>
    <w:rsid w:val="008466B6"/>
    <w:rsid w:val="00872777"/>
    <w:rsid w:val="008C5F78"/>
    <w:rsid w:val="008F2265"/>
    <w:rsid w:val="00901EC7"/>
    <w:rsid w:val="009171AA"/>
    <w:rsid w:val="00920B20"/>
    <w:rsid w:val="009354EF"/>
    <w:rsid w:val="00956D1B"/>
    <w:rsid w:val="00961A14"/>
    <w:rsid w:val="00966EB2"/>
    <w:rsid w:val="00997196"/>
    <w:rsid w:val="009975AA"/>
    <w:rsid w:val="009A52F3"/>
    <w:rsid w:val="009C20CC"/>
    <w:rsid w:val="009C6731"/>
    <w:rsid w:val="009D549D"/>
    <w:rsid w:val="009F42C6"/>
    <w:rsid w:val="00A50181"/>
    <w:rsid w:val="00A77C70"/>
    <w:rsid w:val="00A83604"/>
    <w:rsid w:val="00A86B3B"/>
    <w:rsid w:val="00A950DF"/>
    <w:rsid w:val="00AD0502"/>
    <w:rsid w:val="00AE0436"/>
    <w:rsid w:val="00B1718A"/>
    <w:rsid w:val="00B5160B"/>
    <w:rsid w:val="00B7211D"/>
    <w:rsid w:val="00B750A7"/>
    <w:rsid w:val="00B958C5"/>
    <w:rsid w:val="00B97014"/>
    <w:rsid w:val="00BA402D"/>
    <w:rsid w:val="00BC19D8"/>
    <w:rsid w:val="00BC3BE1"/>
    <w:rsid w:val="00BE0B8F"/>
    <w:rsid w:val="00C03281"/>
    <w:rsid w:val="00C307F4"/>
    <w:rsid w:val="00C33C9F"/>
    <w:rsid w:val="00C47EBE"/>
    <w:rsid w:val="00C57901"/>
    <w:rsid w:val="00CD77D0"/>
    <w:rsid w:val="00CE6283"/>
    <w:rsid w:val="00CF2B05"/>
    <w:rsid w:val="00D02254"/>
    <w:rsid w:val="00D15081"/>
    <w:rsid w:val="00D2681E"/>
    <w:rsid w:val="00D30C67"/>
    <w:rsid w:val="00D92DB9"/>
    <w:rsid w:val="00D93919"/>
    <w:rsid w:val="00DC3A92"/>
    <w:rsid w:val="00DD4B4E"/>
    <w:rsid w:val="00DF25C1"/>
    <w:rsid w:val="00DF2AB1"/>
    <w:rsid w:val="00DF3DE2"/>
    <w:rsid w:val="00E1291F"/>
    <w:rsid w:val="00E22672"/>
    <w:rsid w:val="00E34584"/>
    <w:rsid w:val="00E462CC"/>
    <w:rsid w:val="00E47F18"/>
    <w:rsid w:val="00EA08E5"/>
    <w:rsid w:val="00EB356A"/>
    <w:rsid w:val="00ED7926"/>
    <w:rsid w:val="00EE1D69"/>
    <w:rsid w:val="00EE5785"/>
    <w:rsid w:val="00F550E4"/>
    <w:rsid w:val="00F57EF8"/>
    <w:rsid w:val="00F659CE"/>
    <w:rsid w:val="00F84329"/>
    <w:rsid w:val="00F93976"/>
    <w:rsid w:val="00F97C01"/>
    <w:rsid w:val="00FB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E443"/>
  <w15:docId w15:val="{708E8792-549E-4774-AF72-96D87E63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8E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E32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32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Saskatoon Health Region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Saskatoon Health Region</dc:creator>
  <cp:lastModifiedBy>Sperling, Rachael SHA</cp:lastModifiedBy>
  <cp:revision>67</cp:revision>
  <cp:lastPrinted>2026-08-14T19:48:00Z</cp:lastPrinted>
  <dcterms:created xsi:type="dcterms:W3CDTF">2022-03-14T17:58:00Z</dcterms:created>
  <dcterms:modified xsi:type="dcterms:W3CDTF">2026-08-14T20:00:00Z</dcterms:modified>
</cp:coreProperties>
</file>