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0DBB" w14:textId="77777777" w:rsidR="00D44A3C" w:rsidRPr="007D78C5" w:rsidRDefault="00D44A3C" w:rsidP="007A7BA9">
      <w:pPr>
        <w:pStyle w:val="Heading4"/>
        <w:rPr>
          <w:rFonts w:ascii="Calibri" w:hAnsi="Calibri"/>
          <w:sz w:val="28"/>
        </w:rPr>
      </w:pPr>
      <w:r w:rsidRPr="007D78C5">
        <w:rPr>
          <w:rFonts w:ascii="Calibri" w:hAnsi="Calibri"/>
          <w:sz w:val="28"/>
        </w:rPr>
        <w:t>Communication Skills</w:t>
      </w:r>
    </w:p>
    <w:p w14:paraId="76BFB431" w14:textId="77777777" w:rsidR="00D44A3C" w:rsidRPr="007D78C5" w:rsidRDefault="00D44A3C" w:rsidP="00D44A3C">
      <w:pPr>
        <w:rPr>
          <w:rFonts w:ascii="Calibri" w:hAnsi="Calibri"/>
          <w:b/>
          <w:sz w:val="24"/>
        </w:rPr>
      </w:pPr>
    </w:p>
    <w:p w14:paraId="3370C645" w14:textId="77777777" w:rsidR="00D44A3C" w:rsidRPr="007D78C5" w:rsidRDefault="00D44A3C" w:rsidP="00D44A3C">
      <w:pPr>
        <w:rPr>
          <w:rFonts w:ascii="Calibri" w:hAnsi="Calibri"/>
          <w:sz w:val="24"/>
        </w:rPr>
      </w:pPr>
      <w:r w:rsidRPr="007D78C5">
        <w:rPr>
          <w:rFonts w:ascii="Calibri" w:hAnsi="Calibri"/>
          <w:b/>
          <w:sz w:val="24"/>
        </w:rPr>
        <w:t>Name:</w:t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</w:rPr>
        <w:t xml:space="preserve">  </w:t>
      </w:r>
      <w:r w:rsidRPr="007D78C5">
        <w:rPr>
          <w:rFonts w:ascii="Calibri" w:hAnsi="Calibri"/>
          <w:sz w:val="24"/>
        </w:rPr>
        <w:tab/>
      </w:r>
      <w:r w:rsidRPr="007D78C5">
        <w:rPr>
          <w:rFonts w:ascii="Calibri" w:hAnsi="Calibri"/>
          <w:b/>
          <w:sz w:val="24"/>
        </w:rPr>
        <w:t>WRC ID:</w:t>
      </w:r>
      <w:r w:rsidRPr="007D78C5">
        <w:rPr>
          <w:rFonts w:ascii="Calibri" w:hAnsi="Calibri"/>
          <w:sz w:val="24"/>
        </w:rPr>
        <w:t xml:space="preserve"> </w:t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  <w:r w:rsidRPr="007D78C5">
        <w:rPr>
          <w:rFonts w:ascii="Calibri" w:hAnsi="Calibri"/>
          <w:sz w:val="24"/>
          <w:u w:val="single"/>
        </w:rPr>
        <w:tab/>
      </w:r>
    </w:p>
    <w:p w14:paraId="08731252" w14:textId="77777777" w:rsidR="00947430" w:rsidRPr="007D78C5" w:rsidRDefault="00664EB3">
      <w:pPr>
        <w:rPr>
          <w:rFonts w:ascii="Calibri" w:hAnsi="Calibri"/>
        </w:rPr>
      </w:pPr>
      <w:r w:rsidRPr="007D7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9B3F21" wp14:editId="06D1A398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2179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A13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89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xJ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" o:allowincell="f" strokeweight="2.25pt"/>
            </w:pict>
          </mc:Fallback>
        </mc:AlternateContent>
      </w:r>
    </w:p>
    <w:p w14:paraId="419291AE" w14:textId="77777777" w:rsidR="00947430" w:rsidRPr="007D78C5" w:rsidRDefault="00947430">
      <w:pPr>
        <w:rPr>
          <w:rFonts w:ascii="Calibri" w:hAnsi="Calibri"/>
          <w:sz w:val="20"/>
        </w:rPr>
      </w:pPr>
    </w:p>
    <w:p w14:paraId="2EEB9B66" w14:textId="77777777" w:rsidR="006341B1" w:rsidRPr="00E266CD" w:rsidRDefault="006341B1" w:rsidP="00E266CD">
      <w:pPr>
        <w:rPr>
          <w:rFonts w:ascii="Calibri" w:hAnsi="Calibri" w:cs="Arial"/>
          <w:b/>
          <w:bCs/>
          <w:szCs w:val="22"/>
          <w:lang w:val="en-CA" w:eastAsia="en-CA"/>
        </w:rPr>
      </w:pPr>
      <w:r w:rsidRPr="007D78C5">
        <w:rPr>
          <w:rFonts w:ascii="Calibri" w:hAnsi="Calibri"/>
          <w:sz w:val="20"/>
        </w:rPr>
        <w:t xml:space="preserve"> </w:t>
      </w:r>
      <w:r w:rsidR="00E266CD" w:rsidRPr="00E266CD">
        <w:rPr>
          <w:rFonts w:ascii="Calibri" w:hAnsi="Calibri"/>
          <w:b/>
          <w:szCs w:val="22"/>
        </w:rPr>
        <w:t>Along with the required documents,</w:t>
      </w:r>
      <w:r w:rsidR="00E266CD" w:rsidRPr="00E266CD">
        <w:rPr>
          <w:rFonts w:ascii="Calibri" w:hAnsi="Calibri"/>
          <w:b/>
          <w:sz w:val="20"/>
        </w:rPr>
        <w:t xml:space="preserve"> p</w:t>
      </w:r>
      <w:r w:rsidR="007A7BA9" w:rsidRPr="00E266CD">
        <w:rPr>
          <w:rFonts w:ascii="Calibri" w:hAnsi="Calibri" w:cs="Arial"/>
          <w:b/>
          <w:bCs/>
          <w:szCs w:val="22"/>
          <w:lang w:val="en-CA" w:eastAsia="en-CA"/>
        </w:rPr>
        <w:t xml:space="preserve">lease include the following, </w:t>
      </w:r>
      <w:r w:rsidR="00362CEC">
        <w:rPr>
          <w:rFonts w:ascii="Calibri" w:hAnsi="Calibri" w:cs="Arial"/>
          <w:b/>
          <w:bCs/>
          <w:szCs w:val="22"/>
          <w:lang w:val="en-CA" w:eastAsia="en-CA"/>
        </w:rPr>
        <w:t>if</w:t>
      </w:r>
      <w:r w:rsidR="00D44A3C" w:rsidRPr="00E266CD">
        <w:rPr>
          <w:rFonts w:ascii="Calibri" w:hAnsi="Calibri" w:cs="Arial"/>
          <w:b/>
          <w:bCs/>
          <w:szCs w:val="22"/>
          <w:lang w:val="en-CA" w:eastAsia="en-CA"/>
        </w:rPr>
        <w:t xml:space="preserve"> applicable</w:t>
      </w:r>
      <w:r w:rsidR="00D079B0" w:rsidRPr="00E266CD">
        <w:rPr>
          <w:rFonts w:ascii="Calibri" w:hAnsi="Calibri" w:cs="Arial"/>
          <w:b/>
          <w:bCs/>
          <w:szCs w:val="22"/>
          <w:lang w:val="en-CA" w:eastAsia="en-C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883"/>
      </w:tblGrid>
      <w:tr w:rsidR="000B3C0F" w:rsidRPr="00ED28ED" w14:paraId="21360982" w14:textId="77777777" w:rsidTr="00ED28ED">
        <w:tc>
          <w:tcPr>
            <w:tcW w:w="5004" w:type="dxa"/>
            <w:shd w:val="clear" w:color="auto" w:fill="auto"/>
          </w:tcPr>
          <w:p w14:paraId="1FB57412" w14:textId="77777777" w:rsidR="000B3C0F" w:rsidRPr="00ED28ED" w:rsidRDefault="000B3C0F" w:rsidP="00ED28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CA" w:eastAsia="en-CA"/>
              </w:rPr>
            </w:pPr>
            <w:r w:rsidRPr="00ED28ED">
              <w:rPr>
                <w:rFonts w:ascii="Calibri" w:hAnsi="Calibri" w:cs="Arial"/>
                <w:szCs w:val="22"/>
                <w:lang w:val="en-CA" w:eastAsia="en-CA"/>
              </w:rPr>
              <w:t>Recent cognitive/academic reports</w:t>
            </w:r>
          </w:p>
        </w:tc>
        <w:tc>
          <w:tcPr>
            <w:tcW w:w="5004" w:type="dxa"/>
            <w:shd w:val="clear" w:color="auto" w:fill="auto"/>
          </w:tcPr>
          <w:p w14:paraId="0F328C1E" w14:textId="77777777" w:rsidR="000B3C0F" w:rsidRPr="00ED28ED" w:rsidRDefault="000B3C0F" w:rsidP="00ED28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CA" w:eastAsia="en-CA"/>
              </w:rPr>
            </w:pPr>
            <w:r w:rsidRPr="00ED28ED">
              <w:rPr>
                <w:rFonts w:ascii="Calibri" w:hAnsi="Calibri" w:cs="Arial"/>
                <w:szCs w:val="22"/>
                <w:lang w:val="en-CA" w:eastAsia="en-CA"/>
              </w:rPr>
              <w:t>Recent speech therapy reports</w:t>
            </w:r>
          </w:p>
        </w:tc>
      </w:tr>
      <w:tr w:rsidR="000B3C0F" w:rsidRPr="00ED28ED" w14:paraId="3A36264C" w14:textId="77777777" w:rsidTr="00ED28ED">
        <w:tc>
          <w:tcPr>
            <w:tcW w:w="5004" w:type="dxa"/>
            <w:tcBorders>
              <w:bottom w:val="single" w:sz="4" w:space="0" w:color="auto"/>
            </w:tcBorders>
            <w:shd w:val="clear" w:color="auto" w:fill="auto"/>
          </w:tcPr>
          <w:p w14:paraId="311772F4" w14:textId="77777777" w:rsidR="000B3C0F" w:rsidRPr="00ED28ED" w:rsidRDefault="00FF395B" w:rsidP="00ED28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CA" w:eastAsia="en-CA"/>
              </w:rPr>
            </w:pPr>
            <w:r w:rsidRPr="00ED28ED">
              <w:rPr>
                <w:rFonts w:ascii="Calibri" w:hAnsi="Calibri" w:cs="Arial"/>
                <w:szCs w:val="22"/>
                <w:lang w:val="en-CA" w:eastAsia="en-CA"/>
              </w:rPr>
              <w:t>Recent program plan or IPP</w:t>
            </w:r>
          </w:p>
        </w:tc>
        <w:tc>
          <w:tcPr>
            <w:tcW w:w="5004" w:type="dxa"/>
            <w:shd w:val="clear" w:color="auto" w:fill="auto"/>
          </w:tcPr>
          <w:p w14:paraId="6BA1D35A" w14:textId="77777777" w:rsidR="000B3C0F" w:rsidRPr="00ED28ED" w:rsidRDefault="00FF395B" w:rsidP="00ED28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CA" w:eastAsia="en-CA"/>
              </w:rPr>
            </w:pPr>
            <w:r w:rsidRPr="00ED28ED">
              <w:rPr>
                <w:rFonts w:ascii="Calibri" w:hAnsi="Calibri" w:cs="Arial"/>
                <w:szCs w:val="22"/>
                <w:lang w:val="en-CA" w:eastAsia="en-CA"/>
              </w:rPr>
              <w:t>A video showing how your child is currently communicating</w:t>
            </w:r>
          </w:p>
        </w:tc>
      </w:tr>
      <w:tr w:rsidR="00362CEC" w:rsidRPr="00ED28ED" w14:paraId="1241A6D6" w14:textId="77777777" w:rsidTr="00ED28ED">
        <w:tc>
          <w:tcPr>
            <w:tcW w:w="10008" w:type="dxa"/>
            <w:gridSpan w:val="2"/>
            <w:shd w:val="clear" w:color="auto" w:fill="auto"/>
          </w:tcPr>
          <w:p w14:paraId="4A67FC2A" w14:textId="77777777" w:rsidR="00362CEC" w:rsidRPr="00ED28ED" w:rsidRDefault="00362CEC" w:rsidP="00ED28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CA" w:eastAsia="en-CA"/>
              </w:rPr>
            </w:pPr>
            <w:r w:rsidRPr="00ED28ED">
              <w:rPr>
                <w:rFonts w:ascii="Calibri" w:hAnsi="Calibri" w:cs="Arial"/>
                <w:szCs w:val="22"/>
                <w:lang w:val="en-CA" w:eastAsia="en-CA"/>
              </w:rPr>
              <w:t>Copies of sample displays if your child is currently using a communication board or device</w:t>
            </w:r>
          </w:p>
        </w:tc>
      </w:tr>
    </w:tbl>
    <w:p w14:paraId="7BAA0F78" w14:textId="77777777" w:rsidR="000B3C0F" w:rsidRPr="007D78C5" w:rsidRDefault="000B3C0F" w:rsidP="000B3C0F">
      <w:pPr>
        <w:autoSpaceDE w:val="0"/>
        <w:autoSpaceDN w:val="0"/>
        <w:adjustRightInd w:val="0"/>
        <w:rPr>
          <w:rFonts w:ascii="Calibri" w:hAnsi="Calibri" w:cs="Arial"/>
          <w:szCs w:val="22"/>
          <w:lang w:val="en-CA" w:eastAsia="en-CA"/>
        </w:rPr>
        <w:sectPr w:rsidR="000B3C0F" w:rsidRPr="007D78C5">
          <w:headerReference w:type="default" r:id="rId8"/>
          <w:footerReference w:type="default" r:id="rId9"/>
          <w:pgSz w:w="12240" w:h="15840"/>
          <w:pgMar w:top="810" w:right="1440" w:bottom="720" w:left="1008" w:header="706" w:footer="236" w:gutter="0"/>
          <w:cols w:space="720"/>
        </w:sectPr>
      </w:pPr>
    </w:p>
    <w:p w14:paraId="4620637B" w14:textId="77777777" w:rsidR="00D44A3C" w:rsidRPr="007D78C5" w:rsidRDefault="000B3C0F" w:rsidP="00FF395B">
      <w:p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="Calibri" w:hAnsi="Calibri" w:cs="Arial"/>
          <w:szCs w:val="22"/>
          <w:lang w:val="en-CA" w:eastAsia="en-CA"/>
        </w:rPr>
        <w:tab/>
      </w:r>
    </w:p>
    <w:p w14:paraId="63954D4F" w14:textId="77777777" w:rsidR="00D44A3C" w:rsidRPr="00362CEC" w:rsidRDefault="006341B1">
      <w:pPr>
        <w:rPr>
          <w:rFonts w:ascii="Calibri" w:hAnsi="Calibri"/>
          <w:szCs w:val="22"/>
        </w:rPr>
      </w:pPr>
      <w:r w:rsidRPr="00362CEC">
        <w:rPr>
          <w:rFonts w:ascii="Calibri" w:hAnsi="Calibri"/>
          <w:b/>
          <w:szCs w:val="22"/>
        </w:rPr>
        <w:t>Language</w:t>
      </w:r>
      <w:r w:rsidR="007A7BA9" w:rsidRPr="00362CEC">
        <w:rPr>
          <w:rFonts w:ascii="Calibri" w:hAnsi="Calibri"/>
          <w:b/>
          <w:szCs w:val="22"/>
        </w:rPr>
        <w:t>(</w:t>
      </w:r>
      <w:r w:rsidRPr="00362CEC">
        <w:rPr>
          <w:rFonts w:ascii="Calibri" w:hAnsi="Calibri"/>
          <w:b/>
          <w:szCs w:val="22"/>
        </w:rPr>
        <w:t>s</w:t>
      </w:r>
      <w:r w:rsidR="007A7BA9" w:rsidRPr="00362CEC">
        <w:rPr>
          <w:rFonts w:ascii="Calibri" w:hAnsi="Calibri"/>
          <w:b/>
          <w:szCs w:val="22"/>
        </w:rPr>
        <w:t>)</w:t>
      </w:r>
      <w:r w:rsidRPr="00362CEC">
        <w:rPr>
          <w:rFonts w:ascii="Calibri" w:hAnsi="Calibri"/>
          <w:b/>
          <w:szCs w:val="22"/>
        </w:rPr>
        <w:t xml:space="preserve"> spoken at home</w:t>
      </w:r>
      <w:r w:rsidRPr="00362CEC">
        <w:rPr>
          <w:rFonts w:ascii="Calibri" w:hAnsi="Calibri"/>
          <w:szCs w:val="22"/>
        </w:rPr>
        <w:t>:</w:t>
      </w:r>
      <w:r w:rsidR="00362CEC">
        <w:rPr>
          <w:rFonts w:ascii="Calibri" w:hAnsi="Calibri"/>
          <w:szCs w:val="22"/>
        </w:rPr>
        <w:t>________________________________</w:t>
      </w:r>
      <w:r w:rsidR="00F7401B" w:rsidRPr="00362CEC">
        <w:rPr>
          <w:rFonts w:ascii="Calibri" w:hAnsi="Calibri"/>
          <w:szCs w:val="22"/>
        </w:rPr>
        <w:t>_________________________________</w:t>
      </w:r>
    </w:p>
    <w:p w14:paraId="71C3B18E" w14:textId="77777777" w:rsidR="00F7401B" w:rsidRPr="007D78C5" w:rsidRDefault="00F7401B">
      <w:pPr>
        <w:rPr>
          <w:rFonts w:ascii="Calibri" w:hAnsi="Calibri"/>
          <w:sz w:val="20"/>
        </w:rPr>
      </w:pPr>
    </w:p>
    <w:p w14:paraId="7B7F76F7" w14:textId="77777777" w:rsidR="0087632D" w:rsidRPr="007D78C5" w:rsidRDefault="0087632D" w:rsidP="006F3A4C">
      <w:pPr>
        <w:tabs>
          <w:tab w:val="left" w:pos="1080"/>
          <w:tab w:val="left" w:pos="3780"/>
          <w:tab w:val="left" w:pos="4140"/>
          <w:tab w:val="left" w:pos="6480"/>
          <w:tab w:val="left" w:pos="6840"/>
        </w:tabs>
        <w:rPr>
          <w:rFonts w:ascii="Calibri" w:hAnsi="Calibri"/>
          <w:b/>
          <w:sz w:val="24"/>
          <w:szCs w:val="24"/>
        </w:rPr>
      </w:pPr>
      <w:r w:rsidRPr="007D78C5">
        <w:rPr>
          <w:rFonts w:ascii="Calibri" w:hAnsi="Calibri"/>
          <w:b/>
          <w:sz w:val="24"/>
          <w:szCs w:val="24"/>
        </w:rPr>
        <w:t>Current Communications Skills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992"/>
        <w:gridCol w:w="993"/>
      </w:tblGrid>
      <w:tr w:rsidR="00D824E2" w:rsidRPr="007D78C5" w14:paraId="49FA3A49" w14:textId="77777777" w:rsidTr="00ED28ED">
        <w:trPr>
          <w:trHeight w:val="304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3CE99" w14:textId="77777777" w:rsidR="000B3C0F" w:rsidRPr="007D78C5" w:rsidRDefault="000B3C0F" w:rsidP="000B3C0F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b/>
                <w:bCs/>
                <w:color w:val="000000"/>
                <w:sz w:val="20"/>
                <w:lang w:eastAsia="en-CA"/>
              </w:rPr>
              <w:t>Receptive Language</w:t>
            </w:r>
          </w:p>
          <w:p w14:paraId="0119C0F1" w14:textId="77777777" w:rsidR="00D824E2" w:rsidRPr="007D78C5" w:rsidRDefault="000B3C0F" w:rsidP="000B3C0F">
            <w:pPr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CA"/>
              </w:rPr>
              <w:t>(what your child understands)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0B8C9B" w14:textId="77777777" w:rsidR="00D824E2" w:rsidRPr="007D78C5" w:rsidRDefault="00D824E2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b/>
                <w:bCs/>
                <w:color w:val="000000"/>
                <w:szCs w:val="22"/>
                <w:lang w:val="en-CA" w:eastAsia="en-CA"/>
              </w:rPr>
              <w:t>Not Yet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5A1DF2D8" w14:textId="77777777" w:rsidR="00D824E2" w:rsidRPr="007D78C5" w:rsidRDefault="00D824E2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b/>
                <w:bCs/>
                <w:color w:val="000000"/>
                <w:szCs w:val="22"/>
                <w:lang w:val="en-CA" w:eastAsia="en-CA"/>
              </w:rPr>
              <w:t>Can Do</w:t>
            </w:r>
          </w:p>
        </w:tc>
      </w:tr>
      <w:tr w:rsidR="00F05645" w:rsidRPr="007D78C5" w14:paraId="4BC55046" w14:textId="77777777" w:rsidTr="000B3C0F">
        <w:trPr>
          <w:trHeight w:val="304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8FD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Anticipates the start of a routine because of specific sights and/or sounds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2CEB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E007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F05645" w:rsidRPr="007D78C5" w14:paraId="73E61F48" w14:textId="77777777" w:rsidTr="00607BD3">
        <w:trPr>
          <w:trHeight w:val="339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E33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Follows a few simple instructions when spoken to slowly, with gestures, or with pictures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363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865B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F05645" w:rsidRPr="007D78C5" w14:paraId="2523E252" w14:textId="77777777" w:rsidTr="00607BD3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F45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Can follow and understand most social interactions among peers and adults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C7A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128A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F05645" w:rsidRPr="007D78C5" w14:paraId="120DFB40" w14:textId="77777777" w:rsidTr="00D824E2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161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Understands and learns academics like other same-aged children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BEA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DC95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803B63" w:rsidRPr="007D78C5" w14:paraId="1A44F809" w14:textId="77777777" w:rsidTr="00ED28ED">
        <w:trPr>
          <w:trHeight w:val="300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C85CA" w14:textId="77777777" w:rsidR="000B3C0F" w:rsidRPr="007D78C5" w:rsidRDefault="000B3C0F" w:rsidP="000B3C0F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b/>
                <w:bCs/>
                <w:color w:val="000000"/>
                <w:sz w:val="20"/>
                <w:lang w:eastAsia="en-CA"/>
              </w:rPr>
              <w:t xml:space="preserve">Expressive Language </w:t>
            </w:r>
          </w:p>
          <w:p w14:paraId="0755716D" w14:textId="77777777" w:rsidR="00803B63" w:rsidRPr="000B3C0F" w:rsidRDefault="000B3C0F" w:rsidP="00F05645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bCs/>
                <w:color w:val="000000"/>
                <w:sz w:val="18"/>
                <w:szCs w:val="18"/>
                <w:lang w:eastAsia="en-CA"/>
              </w:rPr>
              <w:t>(what your child can communicate)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ED0A4F" w14:textId="77777777" w:rsidR="00803B63" w:rsidRPr="007D78C5" w:rsidRDefault="00803B63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b/>
                <w:bCs/>
                <w:color w:val="000000"/>
                <w:szCs w:val="22"/>
                <w:lang w:val="en-CA" w:eastAsia="en-CA"/>
              </w:rPr>
              <w:t>Not Yet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7B15CE0" w14:textId="77777777" w:rsidR="00803B63" w:rsidRPr="007D78C5" w:rsidRDefault="00803B63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b/>
                <w:bCs/>
                <w:color w:val="000000"/>
                <w:szCs w:val="22"/>
                <w:lang w:val="en-CA" w:eastAsia="en-CA"/>
              </w:rPr>
              <w:t>Can Do</w:t>
            </w:r>
          </w:p>
        </w:tc>
      </w:tr>
      <w:tr w:rsidR="00F05645" w:rsidRPr="007D78C5" w14:paraId="46AF9F38" w14:textId="77777777" w:rsidTr="00607BD3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201" w14:textId="77777777" w:rsidR="00F05645" w:rsidRPr="007D78C5" w:rsidRDefault="00F05645" w:rsidP="00E266CD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 xml:space="preserve">Uses </w:t>
            </w:r>
            <w:r w:rsidR="00E266CD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their</w:t>
            </w: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 xml:space="preserve"> body and behaviour to communicate immediate needs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E2C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A07D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F05645" w:rsidRPr="007D78C5" w14:paraId="32FCB177" w14:textId="77777777" w:rsidTr="00607BD3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FF1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Intentionally makes a choice when presented with 2-4 options at a 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044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AA3D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F05645" w:rsidRPr="007D78C5" w14:paraId="6C09D91C" w14:textId="77777777" w:rsidTr="00E266CD">
        <w:trPr>
          <w:trHeight w:val="262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AC3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Intentionally builds a new message by combining several pictures, letters, words or signs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E16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3444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F05645" w:rsidRPr="007D78C5" w14:paraId="0A995FCD" w14:textId="77777777" w:rsidTr="00E266CD">
        <w:trPr>
          <w:trHeight w:val="315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128" w14:textId="77777777" w:rsidR="00F05645" w:rsidRPr="007D78C5" w:rsidRDefault="00F05645" w:rsidP="00F05645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Has a system or strategy to communicate extensively with others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2A47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E253" w14:textId="77777777" w:rsidR="00F05645" w:rsidRPr="007D78C5" w:rsidRDefault="00F05645" w:rsidP="00F05645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</w:tr>
    </w:tbl>
    <w:p w14:paraId="38FCE030" w14:textId="77777777" w:rsidR="006F3A4C" w:rsidRPr="007D78C5" w:rsidRDefault="006F3A4C" w:rsidP="006F3A4C">
      <w:pPr>
        <w:rPr>
          <w:rFonts w:ascii="Calibri" w:hAnsi="Calibri"/>
          <w:b/>
          <w:sz w:val="20"/>
        </w:rPr>
      </w:pPr>
    </w:p>
    <w:p w14:paraId="58316B6D" w14:textId="77777777" w:rsidR="00E266CD" w:rsidRPr="00E266CD" w:rsidRDefault="00E266CD" w:rsidP="006F3A4C">
      <w:pPr>
        <w:rPr>
          <w:rFonts w:ascii="Calibri" w:hAnsi="Calibri" w:cs="Arial"/>
          <w:b/>
          <w:color w:val="000000"/>
          <w:sz w:val="20"/>
          <w:lang w:val="en-CA" w:eastAsia="en-CA"/>
        </w:rPr>
      </w:pPr>
      <w:r w:rsidRPr="00E266CD">
        <w:rPr>
          <w:rFonts w:ascii="Calibri" w:hAnsi="Calibri" w:cs="Arial"/>
          <w:b/>
          <w:color w:val="000000"/>
          <w:sz w:val="20"/>
          <w:lang w:val="en-CA" w:eastAsia="en-CA"/>
        </w:rPr>
        <w:t>How does your child show that they like something, or to tell you "yes"?</w:t>
      </w:r>
    </w:p>
    <w:p w14:paraId="7AF31434" w14:textId="77777777" w:rsidR="00E266CD" w:rsidRDefault="00E266CD" w:rsidP="006F3A4C">
      <w:pPr>
        <w:rPr>
          <w:rFonts w:ascii="Calibri" w:hAnsi="Calibri" w:cs="Arial"/>
          <w:color w:val="000000"/>
          <w:sz w:val="20"/>
          <w:lang w:val="en-CA" w:eastAsia="en-CA"/>
        </w:rPr>
      </w:pPr>
      <w:r w:rsidRPr="007D78C5">
        <w:rPr>
          <w:rFonts w:ascii="Calibri" w:hAnsi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0"/>
        </w:rPr>
        <w:t xml:space="preserve">______                </w:t>
      </w:r>
    </w:p>
    <w:p w14:paraId="5A5B0666" w14:textId="77777777" w:rsidR="00E266CD" w:rsidRDefault="00E266CD" w:rsidP="006F3A4C">
      <w:pPr>
        <w:rPr>
          <w:rFonts w:ascii="Calibri" w:hAnsi="Calibri" w:cs="Arial"/>
          <w:color w:val="000000"/>
          <w:sz w:val="20"/>
          <w:lang w:val="en-CA" w:eastAsia="en-CA"/>
        </w:rPr>
      </w:pPr>
    </w:p>
    <w:p w14:paraId="71116C77" w14:textId="77777777" w:rsidR="00E266CD" w:rsidRPr="00E266CD" w:rsidRDefault="00E266CD" w:rsidP="006F3A4C">
      <w:pPr>
        <w:rPr>
          <w:rFonts w:ascii="Calibri" w:hAnsi="Calibri" w:cs="Arial"/>
          <w:b/>
          <w:color w:val="000000"/>
          <w:sz w:val="20"/>
          <w:lang w:val="en-CA" w:eastAsia="en-CA"/>
        </w:rPr>
      </w:pPr>
      <w:r w:rsidRPr="00E266CD">
        <w:rPr>
          <w:rFonts w:ascii="Calibri" w:hAnsi="Calibri" w:cs="Arial"/>
          <w:b/>
          <w:color w:val="000000"/>
          <w:sz w:val="20"/>
          <w:lang w:val="en-CA" w:eastAsia="en-CA"/>
        </w:rPr>
        <w:t>How does your child show you that they don’t like something, or tell you "no”?</w:t>
      </w:r>
    </w:p>
    <w:p w14:paraId="447B0345" w14:textId="77777777" w:rsidR="00E266CD" w:rsidRDefault="00E266CD" w:rsidP="006F3A4C">
      <w:pPr>
        <w:rPr>
          <w:rFonts w:ascii="Calibri" w:hAnsi="Calibri"/>
          <w:b/>
          <w:sz w:val="20"/>
        </w:rPr>
      </w:pPr>
      <w:r w:rsidRPr="007D78C5">
        <w:rPr>
          <w:rFonts w:ascii="Calibri" w:hAnsi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0"/>
        </w:rPr>
        <w:t>______</w:t>
      </w:r>
    </w:p>
    <w:p w14:paraId="3E395997" w14:textId="77777777" w:rsidR="00E266CD" w:rsidRDefault="00E266CD" w:rsidP="006F3A4C">
      <w:pPr>
        <w:rPr>
          <w:rFonts w:ascii="Calibri" w:hAnsi="Calibri"/>
          <w:b/>
          <w:sz w:val="20"/>
        </w:rPr>
      </w:pPr>
    </w:p>
    <w:p w14:paraId="392EC26F" w14:textId="77777777" w:rsidR="00F7401B" w:rsidRPr="007D78C5" w:rsidRDefault="00F7401B" w:rsidP="006F3A4C">
      <w:pPr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Tell us how your child communicates with you and other family members:</w:t>
      </w:r>
    </w:p>
    <w:p w14:paraId="51E5E83A" w14:textId="77777777" w:rsidR="00F7401B" w:rsidRPr="007D78C5" w:rsidRDefault="00E266CD" w:rsidP="0087632D">
      <w:pPr>
        <w:spacing w:line="276" w:lineRule="auto"/>
        <w:rPr>
          <w:rFonts w:ascii="Calibri" w:hAnsi="Calibri"/>
          <w:b/>
          <w:sz w:val="20"/>
        </w:rPr>
      </w:pPr>
      <w:r w:rsidRPr="007D78C5">
        <w:rPr>
          <w:rFonts w:ascii="Calibri" w:hAnsi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0"/>
        </w:rPr>
        <w:t>______</w:t>
      </w:r>
    </w:p>
    <w:p w14:paraId="7C0AD2FB" w14:textId="77777777" w:rsidR="00F7401B" w:rsidRPr="007D78C5" w:rsidRDefault="00F7401B" w:rsidP="006F3A4C">
      <w:pPr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 xml:space="preserve">Outside of family, whom else does your child interact with </w:t>
      </w:r>
      <w:r w:rsidR="0028341A" w:rsidRPr="007D78C5">
        <w:rPr>
          <w:rFonts w:ascii="Calibri" w:hAnsi="Calibri"/>
          <w:b/>
          <w:sz w:val="20"/>
        </w:rPr>
        <w:t>regularly?</w:t>
      </w:r>
    </w:p>
    <w:p w14:paraId="464CE630" w14:textId="77777777" w:rsidR="00A578A3" w:rsidRDefault="00E266CD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sz w:val="20"/>
        </w:rPr>
      </w:pPr>
      <w:r w:rsidRPr="007D78C5">
        <w:rPr>
          <w:rFonts w:ascii="Calibri" w:hAnsi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0"/>
        </w:rPr>
        <w:t>______</w:t>
      </w:r>
    </w:p>
    <w:p w14:paraId="0F2794C9" w14:textId="77777777" w:rsidR="00E266CD" w:rsidRDefault="00E266CD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color w:val="FF0000"/>
          <w:sz w:val="20"/>
        </w:rPr>
      </w:pPr>
    </w:p>
    <w:p w14:paraId="7C839239" w14:textId="77777777" w:rsidR="00E266CD" w:rsidRDefault="00E266CD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color w:val="FF0000"/>
          <w:sz w:val="20"/>
        </w:rPr>
      </w:pPr>
    </w:p>
    <w:p w14:paraId="5E8D7F2E" w14:textId="77777777" w:rsidR="00362CEC" w:rsidRDefault="00362CEC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color w:val="FF0000"/>
          <w:sz w:val="20"/>
        </w:rPr>
      </w:pPr>
    </w:p>
    <w:p w14:paraId="7554E5E5" w14:textId="77777777" w:rsidR="00362CEC" w:rsidRDefault="00362CEC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color w:val="FF0000"/>
          <w:sz w:val="20"/>
        </w:rPr>
      </w:pPr>
    </w:p>
    <w:p w14:paraId="55046865" w14:textId="77777777" w:rsidR="00362CEC" w:rsidRDefault="00362CEC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color w:val="FF0000"/>
          <w:sz w:val="20"/>
        </w:rPr>
      </w:pPr>
    </w:p>
    <w:p w14:paraId="2525BB3E" w14:textId="77777777" w:rsidR="00E266CD" w:rsidRPr="007D78C5" w:rsidRDefault="00E266CD">
      <w:pPr>
        <w:tabs>
          <w:tab w:val="left" w:pos="720"/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color w:val="FF0000"/>
          <w:sz w:val="20"/>
        </w:rPr>
      </w:pPr>
    </w:p>
    <w:tbl>
      <w:tblPr>
        <w:tblW w:w="10675" w:type="dxa"/>
        <w:tblInd w:w="-34" w:type="dxa"/>
        <w:tblLook w:val="04A0" w:firstRow="1" w:lastRow="0" w:firstColumn="1" w:lastColumn="0" w:noHBand="0" w:noVBand="1"/>
      </w:tblPr>
      <w:tblGrid>
        <w:gridCol w:w="6968"/>
        <w:gridCol w:w="3707"/>
      </w:tblGrid>
      <w:tr w:rsidR="00CA352E" w:rsidRPr="007D78C5" w14:paraId="41F0F937" w14:textId="77777777" w:rsidTr="00362CEC">
        <w:trPr>
          <w:trHeight w:val="300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CF71E" w14:textId="77777777" w:rsidR="00CA352E" w:rsidRPr="007D78C5" w:rsidRDefault="00C71D27" w:rsidP="000E60AD">
            <w:pPr>
              <w:rPr>
                <w:rFonts w:ascii="Calibri" w:hAnsi="Calibri" w:cs="Arial"/>
                <w:b/>
                <w:bCs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b/>
                <w:bCs/>
                <w:sz w:val="20"/>
                <w:lang w:eastAsia="en-CA"/>
              </w:rPr>
              <w:t>Tools and Strategies for Communication</w:t>
            </w:r>
            <w:r w:rsidR="00362CEC">
              <w:rPr>
                <w:rFonts w:ascii="Calibri" w:hAnsi="Calibri" w:cs="Arial"/>
                <w:b/>
                <w:bCs/>
                <w:sz w:val="20"/>
                <w:lang w:eastAsia="en-CA"/>
              </w:rPr>
              <w:t xml:space="preserve"> (Augmentative and Alternative Communication – AAC)</w:t>
            </w:r>
          </w:p>
        </w:tc>
      </w:tr>
      <w:tr w:rsidR="00CA352E" w:rsidRPr="007D78C5" w14:paraId="088E5E84" w14:textId="77777777" w:rsidTr="00362CEC">
        <w:trPr>
          <w:trHeight w:val="300"/>
        </w:trPr>
        <w:tc>
          <w:tcPr>
            <w:tcW w:w="6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91D" w14:textId="77777777" w:rsidR="00FE2020" w:rsidRPr="00E266CD" w:rsidRDefault="00FE2020" w:rsidP="000E60AD">
            <w:pPr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  <w:t>Does your child currently use an AAC system</w:t>
            </w:r>
            <w:r w:rsidR="000B3C0F"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  <w:t xml:space="preserve"> at home or school (e.g., pictures, signs, gestures, computers and/or tablet</w:t>
            </w:r>
            <w:r w:rsidR="00E266CD"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  <w:t>)</w:t>
            </w:r>
            <w:r w:rsidR="000B3C0F"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  <w:t xml:space="preserve"> for communication</w:t>
            </w:r>
            <w:r w:rsidRPr="007D78C5"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  <w:t>?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7FA" w14:textId="77777777" w:rsidR="00CA352E" w:rsidRPr="007D78C5" w:rsidRDefault="00000000" w:rsidP="00664EB3">
            <w:pPr>
              <w:pStyle w:val="NoSpacing"/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sdt>
              <w:sdtPr>
                <w:rPr>
                  <w:rFonts w:ascii="Calibri" w:hAnsi="Calibri"/>
                </w:rPr>
                <w:id w:val="19503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5D3">
              <w:rPr>
                <w:rFonts w:ascii="Calibri" w:hAnsi="Calibri"/>
              </w:rPr>
              <w:t xml:space="preserve">  </w:t>
            </w:r>
            <w:r w:rsidR="00FE2020" w:rsidRPr="007D78C5">
              <w:rPr>
                <w:rFonts w:ascii="Calibri" w:hAnsi="Calibri"/>
              </w:rPr>
              <w:t xml:space="preserve">Yes  </w:t>
            </w:r>
            <w:r w:rsidR="001775D3">
              <w:rPr>
                <w:rFonts w:ascii="Calibri" w:hAnsi="Calibri"/>
              </w:rPr>
              <w:t xml:space="preserve">      </w:t>
            </w:r>
            <w:sdt>
              <w:sdtPr>
                <w:rPr>
                  <w:rFonts w:ascii="Calibri" w:hAnsi="Calibri"/>
                </w:rPr>
                <w:id w:val="-15553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020" w:rsidRPr="007D78C5">
              <w:rPr>
                <w:rFonts w:ascii="Calibri" w:hAnsi="Calibri"/>
              </w:rPr>
              <w:t xml:space="preserve">  No</w:t>
            </w:r>
          </w:p>
        </w:tc>
      </w:tr>
      <w:tr w:rsidR="00803B63" w:rsidRPr="007D78C5" w14:paraId="65DB5C3E" w14:textId="77777777" w:rsidTr="00362CEC">
        <w:trPr>
          <w:trHeight w:val="264"/>
        </w:trPr>
        <w:tc>
          <w:tcPr>
            <w:tcW w:w="10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65F" w14:textId="77777777" w:rsidR="00803B63" w:rsidRPr="007D78C5" w:rsidRDefault="00803B63" w:rsidP="000E60AD">
            <w:pPr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bookmarkStart w:id="0" w:name="Check10"/>
            <w:bookmarkStart w:id="1" w:name="RANGE!A4"/>
            <w:bookmarkEnd w:id="0"/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 xml:space="preserve">If </w:t>
            </w:r>
            <w:r w:rsidRPr="007D78C5">
              <w:rPr>
                <w:rFonts w:ascii="Calibri" w:hAnsi="Calibri" w:cs="Arial"/>
                <w:b/>
                <w:color w:val="000000"/>
                <w:sz w:val="20"/>
                <w:lang w:eastAsia="en-CA"/>
              </w:rPr>
              <w:t>Yes</w:t>
            </w: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, please answer the following:</w:t>
            </w:r>
          </w:p>
          <w:p w14:paraId="3E178219" w14:textId="77777777" w:rsidR="00803B63" w:rsidRPr="007D78C5" w:rsidRDefault="00803B63" w:rsidP="00C71D27">
            <w:pPr>
              <w:numPr>
                <w:ilvl w:val="0"/>
                <w:numId w:val="7"/>
              </w:numPr>
              <w:ind w:left="360"/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What is the name of the device or equipment? ________________________________________________</w:t>
            </w:r>
            <w:r w:rsidR="00362CEC">
              <w:rPr>
                <w:rFonts w:ascii="Calibri" w:hAnsi="Calibri" w:cs="Arial"/>
                <w:color w:val="000000"/>
                <w:sz w:val="20"/>
                <w:lang w:eastAsia="en-CA"/>
              </w:rPr>
              <w:t>____________</w:t>
            </w:r>
          </w:p>
          <w:p w14:paraId="26E6CF07" w14:textId="77777777" w:rsidR="00803B63" w:rsidRPr="007D78C5" w:rsidRDefault="00803B63" w:rsidP="00C71D27">
            <w:pPr>
              <w:numPr>
                <w:ilvl w:val="0"/>
                <w:numId w:val="7"/>
              </w:numPr>
              <w:ind w:left="360"/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What app and/or vocabulary is being used (</w:t>
            </w:r>
            <w:r w:rsidRPr="007D78C5">
              <w:rPr>
                <w:rFonts w:ascii="Calibri" w:hAnsi="Calibri" w:cs="Arial"/>
                <w:color w:val="000000"/>
                <w:sz w:val="16"/>
                <w:szCs w:val="16"/>
                <w:lang w:eastAsia="en-CA"/>
              </w:rPr>
              <w:t>if known</w:t>
            </w: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)? ___________________________________________</w:t>
            </w:r>
            <w:r w:rsidR="00362CEC">
              <w:rPr>
                <w:rFonts w:ascii="Calibri" w:hAnsi="Calibri" w:cs="Arial"/>
                <w:color w:val="000000"/>
                <w:sz w:val="20"/>
                <w:lang w:eastAsia="en-CA"/>
              </w:rPr>
              <w:t>____________</w:t>
            </w:r>
          </w:p>
          <w:p w14:paraId="7FA10021" w14:textId="77777777" w:rsidR="00803B63" w:rsidRPr="007D78C5" w:rsidRDefault="00803B63" w:rsidP="00C71D27">
            <w:pPr>
              <w:numPr>
                <w:ilvl w:val="0"/>
                <w:numId w:val="7"/>
              </w:numPr>
              <w:ind w:left="360"/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How many message targets (e.g., cells</w:t>
            </w:r>
            <w:r w:rsidR="00E266CD">
              <w:rPr>
                <w:rFonts w:ascii="Calibri" w:hAnsi="Calibri" w:cs="Arial"/>
                <w:color w:val="000000"/>
                <w:sz w:val="20"/>
                <w:lang w:eastAsia="en-CA"/>
              </w:rPr>
              <w:t>/buttons</w:t>
            </w: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) are on a typical page or screen? ___________________________</w:t>
            </w:r>
            <w:r w:rsidR="00362CEC">
              <w:rPr>
                <w:rFonts w:ascii="Calibri" w:hAnsi="Calibri" w:cs="Arial"/>
                <w:color w:val="000000"/>
                <w:sz w:val="20"/>
                <w:lang w:eastAsia="en-CA"/>
              </w:rPr>
              <w:t>______</w:t>
            </w:r>
          </w:p>
          <w:p w14:paraId="5E8EE1DB" w14:textId="77777777" w:rsidR="00803B63" w:rsidRPr="007D78C5" w:rsidRDefault="00803B63" w:rsidP="00C71D27">
            <w:pPr>
              <w:numPr>
                <w:ilvl w:val="0"/>
                <w:numId w:val="7"/>
              </w:numPr>
              <w:ind w:left="360"/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How does your child select messages and make them speak (e.g., touching the screen, hitting a switch)?</w:t>
            </w:r>
          </w:p>
          <w:p w14:paraId="2A7B6FBE" w14:textId="77777777" w:rsidR="00803B63" w:rsidRPr="007D78C5" w:rsidRDefault="00803B63" w:rsidP="00C71D27">
            <w:pPr>
              <w:ind w:left="360"/>
              <w:rPr>
                <w:rFonts w:ascii="Calibri" w:hAnsi="Calibri" w:cs="Arial"/>
                <w:color w:val="000000"/>
                <w:sz w:val="20"/>
                <w:lang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eastAsia="en-CA"/>
              </w:rPr>
              <w:t>_____________________________________________________________________________________</w:t>
            </w:r>
            <w:r w:rsidR="00362CEC">
              <w:rPr>
                <w:rFonts w:ascii="Calibri" w:hAnsi="Calibri" w:cs="Arial"/>
                <w:color w:val="000000"/>
                <w:sz w:val="20"/>
                <w:lang w:eastAsia="en-CA"/>
              </w:rPr>
              <w:t>________________</w:t>
            </w:r>
          </w:p>
          <w:bookmarkEnd w:id="1"/>
          <w:p w14:paraId="5C7A960D" w14:textId="77777777" w:rsidR="00803B63" w:rsidRPr="007D78C5" w:rsidRDefault="00803B63" w:rsidP="000E60AD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803B63" w:rsidRPr="007D78C5" w14:paraId="3EC374C3" w14:textId="77777777" w:rsidTr="00362CEC">
        <w:trPr>
          <w:trHeight w:val="254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977" w14:textId="77777777" w:rsidR="00803B63" w:rsidRPr="007D78C5" w:rsidRDefault="00803B63" w:rsidP="000E60AD">
            <w:pPr>
              <w:rPr>
                <w:rFonts w:ascii="Calibri" w:hAnsi="Calibri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 xml:space="preserve">If </w:t>
            </w:r>
            <w:r w:rsidRPr="007D78C5">
              <w:rPr>
                <w:rFonts w:ascii="Calibri" w:hAnsi="Calibri" w:cs="Arial"/>
                <w:b/>
                <w:color w:val="000000"/>
                <w:sz w:val="20"/>
                <w:lang w:val="en-CA" w:eastAsia="en-CA"/>
              </w:rPr>
              <w:t>No</w:t>
            </w: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, has any form of AAC been attempted previou</w:t>
            </w:r>
            <w:r w:rsidR="00664EB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 xml:space="preserve">sly?                           </w:t>
            </w:r>
            <w:r w:rsidR="001775D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 xml:space="preserve">  </w:t>
            </w:r>
            <w:sdt>
              <w:sdtPr>
                <w:rPr>
                  <w:rFonts w:ascii="Calibri" w:hAnsi="Calibri" w:cs="Arial"/>
                  <w:color w:val="000000"/>
                  <w:sz w:val="20"/>
                  <w:lang w:val="en-CA" w:eastAsia="en-CA"/>
                </w:rPr>
                <w:id w:val="-3296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5D3">
                  <w:rPr>
                    <w:rFonts w:ascii="MS Gothic" w:eastAsia="MS Gothic" w:hAnsi="MS Gothic" w:cs="Arial" w:hint="eastAsia"/>
                    <w:color w:val="000000"/>
                    <w:sz w:val="20"/>
                    <w:lang w:val="en-CA" w:eastAsia="en-CA"/>
                  </w:rPr>
                  <w:t>☐</w:t>
                </w:r>
              </w:sdtContent>
            </w:sdt>
            <w:r w:rsidR="00664EB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 xml:space="preserve"> </w:t>
            </w:r>
            <w:r w:rsidRPr="007D78C5">
              <w:rPr>
                <w:rFonts w:ascii="Calibri" w:hAnsi="Calibri"/>
              </w:rPr>
              <w:t xml:space="preserve">Yes   </w:t>
            </w:r>
            <w:r w:rsidR="001775D3">
              <w:rPr>
                <w:rFonts w:ascii="Calibri" w:hAnsi="Calibri"/>
              </w:rPr>
              <w:t xml:space="preserve">      </w:t>
            </w:r>
            <w:sdt>
              <w:sdtPr>
                <w:rPr>
                  <w:rFonts w:ascii="Calibri" w:hAnsi="Calibri"/>
                </w:rPr>
                <w:id w:val="-129089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78C5">
              <w:rPr>
                <w:rFonts w:ascii="Calibri" w:hAnsi="Calibri"/>
              </w:rPr>
              <w:t xml:space="preserve">  No</w:t>
            </w:r>
          </w:p>
          <w:p w14:paraId="4F680622" w14:textId="77777777" w:rsidR="00803B63" w:rsidRPr="003C1423" w:rsidRDefault="00803B63" w:rsidP="00BB3F9B">
            <w:pPr>
              <w:numPr>
                <w:ilvl w:val="0"/>
                <w:numId w:val="8"/>
              </w:num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3C1423">
              <w:rPr>
                <w:rFonts w:ascii="Calibri" w:hAnsi="Calibri"/>
                <w:sz w:val="20"/>
              </w:rPr>
              <w:t>If so, please describe attempts and successes/failures.</w:t>
            </w:r>
          </w:p>
          <w:p w14:paraId="64C02043" w14:textId="77777777" w:rsidR="00803B63" w:rsidRPr="007D78C5" w:rsidRDefault="00803B63" w:rsidP="00803B63">
            <w:pPr>
              <w:tabs>
                <w:tab w:val="left" w:pos="720"/>
                <w:tab w:val="left" w:pos="1080"/>
                <w:tab w:val="left" w:pos="3780"/>
                <w:tab w:val="left" w:pos="4140"/>
                <w:tab w:val="left" w:pos="6480"/>
              </w:tabs>
              <w:rPr>
                <w:rFonts w:ascii="Calibri" w:hAnsi="Calibri"/>
                <w:sz w:val="20"/>
              </w:rPr>
            </w:pPr>
            <w:r w:rsidRPr="007D78C5">
              <w:rPr>
                <w:rFonts w:ascii="Calibri" w:hAnsi="Calibri"/>
                <w:sz w:val="20"/>
              </w:rPr>
              <w:t>_________________________________________________________________________________________</w:t>
            </w:r>
            <w:r w:rsidR="005F0783">
              <w:rPr>
                <w:rFonts w:ascii="Calibri" w:hAnsi="Calibri"/>
                <w:sz w:val="20"/>
              </w:rPr>
              <w:t>________________</w:t>
            </w:r>
          </w:p>
          <w:p w14:paraId="39A2A958" w14:textId="77777777" w:rsidR="00803B63" w:rsidRPr="007D78C5" w:rsidRDefault="00803B63" w:rsidP="00803B63">
            <w:pPr>
              <w:tabs>
                <w:tab w:val="left" w:pos="720"/>
                <w:tab w:val="left" w:pos="1080"/>
                <w:tab w:val="left" w:pos="3780"/>
                <w:tab w:val="left" w:pos="4140"/>
                <w:tab w:val="left" w:pos="6480"/>
              </w:tabs>
              <w:rPr>
                <w:rFonts w:ascii="Calibri" w:hAnsi="Calibri"/>
                <w:sz w:val="20"/>
              </w:rPr>
            </w:pPr>
            <w:r w:rsidRPr="007D78C5">
              <w:rPr>
                <w:rFonts w:ascii="Calibri" w:hAnsi="Calibri"/>
                <w:sz w:val="20"/>
              </w:rPr>
              <w:t>_________________________________________________________________________________________</w:t>
            </w:r>
            <w:r w:rsidR="005F0783">
              <w:rPr>
                <w:rFonts w:ascii="Calibri" w:hAnsi="Calibri"/>
                <w:sz w:val="20"/>
              </w:rPr>
              <w:t>________________</w:t>
            </w:r>
          </w:p>
          <w:p w14:paraId="30476A3D" w14:textId="77777777" w:rsidR="00803B63" w:rsidRPr="007D78C5" w:rsidRDefault="00803B63" w:rsidP="000E60AD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803B63" w:rsidRPr="007D78C5" w14:paraId="55920146" w14:textId="77777777" w:rsidTr="00362CEC">
        <w:trPr>
          <w:trHeight w:val="254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32512" w14:textId="77777777" w:rsidR="00803B63" w:rsidRPr="007D78C5" w:rsidRDefault="00803B63" w:rsidP="000E60AD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  <w:r w:rsidRPr="007D78C5">
              <w:rPr>
                <w:rFonts w:ascii="Calibri" w:hAnsi="Calibri" w:cs="Arial"/>
                <w:b/>
                <w:color w:val="000000"/>
                <w:sz w:val="20"/>
                <w:lang w:val="en-CA" w:eastAsia="en-CA"/>
              </w:rPr>
              <w:t>Other</w:t>
            </w:r>
          </w:p>
        </w:tc>
      </w:tr>
      <w:tr w:rsidR="00803B63" w:rsidRPr="007D78C5" w14:paraId="5FEB324F" w14:textId="77777777" w:rsidTr="00362CEC">
        <w:trPr>
          <w:trHeight w:val="254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BD42" w14:textId="77777777" w:rsidR="00803B63" w:rsidRPr="007D78C5" w:rsidRDefault="00803B63" w:rsidP="000E60AD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Does your child lose interest or get distracted easily?  If so, how does this look?  How quickly does it happen? ____</w:t>
            </w:r>
            <w:r w:rsidR="005F078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</w:t>
            </w:r>
          </w:p>
          <w:p w14:paraId="24347D39" w14:textId="77777777" w:rsidR="00803B63" w:rsidRPr="007D78C5" w:rsidRDefault="00803B63" w:rsidP="000E60AD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____________________________________________________________________________________________</w:t>
            </w:r>
            <w:r w:rsidR="005F078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_____________</w:t>
            </w:r>
          </w:p>
          <w:p w14:paraId="0CB4AAEF" w14:textId="77777777" w:rsidR="00803B63" w:rsidRPr="007D78C5" w:rsidRDefault="00803B63" w:rsidP="000E60AD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____________________________________________________________________________________________</w:t>
            </w:r>
            <w:r w:rsidR="005F078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_____________</w:t>
            </w:r>
          </w:p>
          <w:p w14:paraId="0A0E4149" w14:textId="77777777" w:rsidR="00803B63" w:rsidRPr="007D78C5" w:rsidRDefault="00803B63" w:rsidP="000E60AD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</w:p>
        </w:tc>
      </w:tr>
      <w:tr w:rsidR="00803B63" w:rsidRPr="007D78C5" w14:paraId="6BE92B6A" w14:textId="77777777" w:rsidTr="00362CEC">
        <w:trPr>
          <w:trHeight w:val="254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E1A8" w14:textId="77777777" w:rsidR="00803B63" w:rsidRPr="007D78C5" w:rsidRDefault="00803B63" w:rsidP="000E60AD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Does your child get frustrated with communication?  If so, how? _________________________________________</w:t>
            </w:r>
            <w:r w:rsidR="005F078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</w:t>
            </w:r>
          </w:p>
          <w:p w14:paraId="5FDEC584" w14:textId="77777777" w:rsidR="005F0783" w:rsidRPr="007D78C5" w:rsidRDefault="005F0783" w:rsidP="005F0783">
            <w:pPr>
              <w:tabs>
                <w:tab w:val="left" w:pos="720"/>
                <w:tab w:val="left" w:pos="1080"/>
                <w:tab w:val="left" w:pos="3780"/>
                <w:tab w:val="left" w:pos="4140"/>
                <w:tab w:val="left" w:pos="6480"/>
              </w:tabs>
              <w:rPr>
                <w:rFonts w:ascii="Calibri" w:hAnsi="Calibri"/>
                <w:sz w:val="20"/>
              </w:rPr>
            </w:pPr>
            <w:r w:rsidRPr="007D78C5">
              <w:rPr>
                <w:rFonts w:ascii="Calibri" w:hAnsi="Calibri"/>
                <w:sz w:val="20"/>
              </w:rPr>
              <w:t>_________________________________________________________________________________________</w:t>
            </w:r>
            <w:r>
              <w:rPr>
                <w:rFonts w:ascii="Calibri" w:hAnsi="Calibri"/>
                <w:sz w:val="20"/>
              </w:rPr>
              <w:t>________________</w:t>
            </w:r>
          </w:p>
          <w:p w14:paraId="004C50D8" w14:textId="77777777" w:rsidR="005F0783" w:rsidRPr="007D78C5" w:rsidRDefault="005F0783" w:rsidP="005F0783">
            <w:pPr>
              <w:tabs>
                <w:tab w:val="left" w:pos="720"/>
                <w:tab w:val="left" w:pos="1080"/>
                <w:tab w:val="left" w:pos="3780"/>
                <w:tab w:val="left" w:pos="4140"/>
                <w:tab w:val="left" w:pos="6480"/>
              </w:tabs>
              <w:rPr>
                <w:rFonts w:ascii="Calibri" w:hAnsi="Calibri"/>
                <w:sz w:val="20"/>
              </w:rPr>
            </w:pPr>
            <w:r w:rsidRPr="007D78C5">
              <w:rPr>
                <w:rFonts w:ascii="Calibri" w:hAnsi="Calibri"/>
                <w:sz w:val="20"/>
              </w:rPr>
              <w:t>_________________________________________________________________________________________</w:t>
            </w:r>
            <w:r>
              <w:rPr>
                <w:rFonts w:ascii="Calibri" w:hAnsi="Calibri"/>
                <w:sz w:val="20"/>
              </w:rPr>
              <w:t>________________</w:t>
            </w:r>
          </w:p>
          <w:p w14:paraId="0AC61390" w14:textId="77777777" w:rsidR="00803B63" w:rsidRPr="007D78C5" w:rsidRDefault="00803B63" w:rsidP="000E60AD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</w:p>
        </w:tc>
      </w:tr>
      <w:tr w:rsidR="00803B63" w:rsidRPr="007D78C5" w14:paraId="780E632A" w14:textId="77777777" w:rsidTr="00362CEC">
        <w:trPr>
          <w:trHeight w:val="254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8140" w14:textId="77777777" w:rsidR="00803B63" w:rsidRPr="007D78C5" w:rsidRDefault="00803B63" w:rsidP="000E60AD">
            <w:pPr>
              <w:rPr>
                <w:rFonts w:ascii="Calibri" w:hAnsi="Calibri" w:cs="Arial"/>
                <w:color w:val="000000"/>
                <w:sz w:val="20"/>
                <w:lang w:val="en-CA" w:eastAsia="en-CA"/>
              </w:rPr>
            </w:pPr>
            <w:r w:rsidRPr="007D78C5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Are there any other issues around your child’s communication skills that we should be aware of? ______________</w:t>
            </w:r>
            <w:r w:rsidR="005F0783">
              <w:rPr>
                <w:rFonts w:ascii="Calibri" w:hAnsi="Calibri" w:cs="Arial"/>
                <w:color w:val="000000"/>
                <w:sz w:val="20"/>
                <w:lang w:val="en-CA" w:eastAsia="en-CA"/>
              </w:rPr>
              <w:t>___________</w:t>
            </w:r>
          </w:p>
          <w:p w14:paraId="31F259A1" w14:textId="77777777" w:rsidR="005F0783" w:rsidRPr="007D78C5" w:rsidRDefault="005F0783" w:rsidP="005F0783">
            <w:pPr>
              <w:tabs>
                <w:tab w:val="left" w:pos="720"/>
                <w:tab w:val="left" w:pos="1080"/>
                <w:tab w:val="left" w:pos="3780"/>
                <w:tab w:val="left" w:pos="4140"/>
                <w:tab w:val="left" w:pos="6480"/>
              </w:tabs>
              <w:rPr>
                <w:rFonts w:ascii="Calibri" w:hAnsi="Calibri"/>
                <w:sz w:val="20"/>
              </w:rPr>
            </w:pPr>
            <w:r w:rsidRPr="007D78C5">
              <w:rPr>
                <w:rFonts w:ascii="Calibri" w:hAnsi="Calibri"/>
                <w:sz w:val="20"/>
              </w:rPr>
              <w:t>_________________________________________________________________________________________</w:t>
            </w:r>
            <w:r>
              <w:rPr>
                <w:rFonts w:ascii="Calibri" w:hAnsi="Calibri"/>
                <w:sz w:val="20"/>
              </w:rPr>
              <w:t>________________</w:t>
            </w:r>
          </w:p>
          <w:p w14:paraId="39654630" w14:textId="77777777" w:rsidR="005F0783" w:rsidRPr="007D78C5" w:rsidRDefault="005F0783" w:rsidP="005F0783">
            <w:pPr>
              <w:tabs>
                <w:tab w:val="left" w:pos="720"/>
                <w:tab w:val="left" w:pos="1080"/>
                <w:tab w:val="left" w:pos="3780"/>
                <w:tab w:val="left" w:pos="4140"/>
                <w:tab w:val="left" w:pos="6480"/>
              </w:tabs>
              <w:rPr>
                <w:rFonts w:ascii="Calibri" w:hAnsi="Calibri"/>
                <w:sz w:val="20"/>
              </w:rPr>
            </w:pPr>
            <w:r w:rsidRPr="007D78C5">
              <w:rPr>
                <w:rFonts w:ascii="Calibri" w:hAnsi="Calibri"/>
                <w:sz w:val="20"/>
              </w:rPr>
              <w:t>__________________________________________________________</w:t>
            </w:r>
            <w:r>
              <w:rPr>
                <w:rFonts w:ascii="Calibri" w:hAnsi="Calibri"/>
                <w:sz w:val="20"/>
              </w:rPr>
              <w:t>_______________________________________________</w:t>
            </w:r>
          </w:p>
          <w:p w14:paraId="7D426AF6" w14:textId="77777777" w:rsidR="00803B63" w:rsidRPr="007D78C5" w:rsidRDefault="00803B63" w:rsidP="005F0783">
            <w:pPr>
              <w:rPr>
                <w:rFonts w:ascii="Calibri" w:hAnsi="Calibri"/>
                <w:color w:val="000000"/>
                <w:szCs w:val="22"/>
                <w:lang w:val="en-CA" w:eastAsia="en-CA"/>
              </w:rPr>
            </w:pPr>
          </w:p>
        </w:tc>
      </w:tr>
    </w:tbl>
    <w:p w14:paraId="5AFF2F94" w14:textId="77777777" w:rsidR="00A578A3" w:rsidRPr="007D78C5" w:rsidRDefault="00A578A3" w:rsidP="001008A6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  <w:highlight w:val="yellow"/>
        </w:rPr>
      </w:pPr>
    </w:p>
    <w:p w14:paraId="0AD11B35" w14:textId="77777777" w:rsidR="00947430" w:rsidRPr="007D78C5" w:rsidRDefault="00947430" w:rsidP="001008A6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Summary of child’s abilities and the concerns of your team related to communication:</w:t>
      </w:r>
    </w:p>
    <w:p w14:paraId="130D7CF3" w14:textId="77777777" w:rsidR="009B6BF7" w:rsidRPr="007D78C5" w:rsidRDefault="00EC1DBB" w:rsidP="00EC1DBB">
      <w:pPr>
        <w:tabs>
          <w:tab w:val="left" w:pos="1080"/>
          <w:tab w:val="left" w:pos="3780"/>
          <w:tab w:val="left" w:pos="4140"/>
          <w:tab w:val="left" w:pos="6480"/>
        </w:tabs>
        <w:spacing w:line="360" w:lineRule="auto"/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________________________________________________________________________________________</w:t>
      </w:r>
      <w:r w:rsidR="00362CEC">
        <w:rPr>
          <w:rFonts w:ascii="Calibri" w:hAnsi="Calibri"/>
          <w:b/>
          <w:sz w:val="20"/>
        </w:rPr>
        <w:t>__________</w:t>
      </w:r>
    </w:p>
    <w:p w14:paraId="077F2EB4" w14:textId="77777777" w:rsidR="00EC1DBB" w:rsidRPr="007D78C5" w:rsidRDefault="00EC1DBB" w:rsidP="00EC1DBB">
      <w:pPr>
        <w:tabs>
          <w:tab w:val="left" w:pos="1080"/>
          <w:tab w:val="left" w:pos="3780"/>
          <w:tab w:val="left" w:pos="4140"/>
          <w:tab w:val="left" w:pos="6480"/>
        </w:tabs>
        <w:spacing w:line="360" w:lineRule="auto"/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________________________________________________________________________________________</w:t>
      </w:r>
      <w:r w:rsidR="00362CEC">
        <w:rPr>
          <w:rFonts w:ascii="Calibri" w:hAnsi="Calibri"/>
          <w:b/>
          <w:sz w:val="20"/>
        </w:rPr>
        <w:t>__________</w:t>
      </w:r>
    </w:p>
    <w:p w14:paraId="352F5A40" w14:textId="77777777" w:rsidR="00EC1DBB" w:rsidRPr="007D78C5" w:rsidRDefault="00EC1DBB" w:rsidP="00EC1DBB">
      <w:pPr>
        <w:tabs>
          <w:tab w:val="left" w:pos="1080"/>
          <w:tab w:val="left" w:pos="3780"/>
          <w:tab w:val="left" w:pos="4140"/>
          <w:tab w:val="left" w:pos="6480"/>
        </w:tabs>
        <w:spacing w:line="360" w:lineRule="auto"/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________________________________________________________________________________________</w:t>
      </w:r>
      <w:r w:rsidR="00362CEC">
        <w:rPr>
          <w:rFonts w:ascii="Calibri" w:hAnsi="Calibri"/>
          <w:b/>
          <w:sz w:val="20"/>
        </w:rPr>
        <w:t>__________</w:t>
      </w:r>
    </w:p>
    <w:p w14:paraId="74A61F31" w14:textId="77777777" w:rsidR="00EC1DBB" w:rsidRPr="007D78C5" w:rsidRDefault="00EC1DBB" w:rsidP="00EC1DBB">
      <w:pPr>
        <w:tabs>
          <w:tab w:val="left" w:pos="1080"/>
          <w:tab w:val="left" w:pos="3780"/>
          <w:tab w:val="left" w:pos="4140"/>
          <w:tab w:val="left" w:pos="6480"/>
        </w:tabs>
        <w:spacing w:line="360" w:lineRule="auto"/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________________________________________________________________________________________</w:t>
      </w:r>
      <w:r w:rsidR="00362CEC">
        <w:rPr>
          <w:rFonts w:ascii="Calibri" w:hAnsi="Calibri"/>
          <w:b/>
          <w:sz w:val="20"/>
        </w:rPr>
        <w:t>__________</w:t>
      </w:r>
    </w:p>
    <w:p w14:paraId="240781C1" w14:textId="77777777" w:rsidR="00EC1DBB" w:rsidRPr="007D78C5" w:rsidRDefault="00EC1DBB" w:rsidP="00EC1DBB">
      <w:pPr>
        <w:tabs>
          <w:tab w:val="left" w:pos="1080"/>
          <w:tab w:val="left" w:pos="3780"/>
          <w:tab w:val="left" w:pos="4140"/>
          <w:tab w:val="left" w:pos="6480"/>
        </w:tabs>
        <w:spacing w:line="360" w:lineRule="auto"/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________________________________________________________________________________________</w:t>
      </w:r>
      <w:r w:rsidR="00362CEC">
        <w:rPr>
          <w:rFonts w:ascii="Calibri" w:hAnsi="Calibri"/>
          <w:b/>
          <w:sz w:val="20"/>
        </w:rPr>
        <w:t>__________</w:t>
      </w:r>
    </w:p>
    <w:p w14:paraId="4F0992C4" w14:textId="77777777" w:rsidR="009B6BF7" w:rsidRPr="007D78C5" w:rsidRDefault="009B6BF7" w:rsidP="009B6BF7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3D50583F" w14:textId="77777777" w:rsidR="009B6BF7" w:rsidRDefault="009B6BF7" w:rsidP="009B6BF7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4E564A11" w14:textId="77777777" w:rsidR="003C1423" w:rsidRDefault="003C1423" w:rsidP="009B6BF7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5F645E91" w14:textId="77777777" w:rsidR="003C1423" w:rsidRDefault="003C1423" w:rsidP="009B6BF7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288CCC33" w14:textId="77777777" w:rsidR="003C1423" w:rsidRDefault="003C1423" w:rsidP="009B6BF7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3C828D1B" w14:textId="77777777" w:rsidR="003C1423" w:rsidRPr="007D78C5" w:rsidRDefault="003C1423" w:rsidP="009B6BF7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776C10B5" w14:textId="77777777" w:rsidR="0042382D" w:rsidRDefault="009B6BF7" w:rsidP="00957D2F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  <w:r w:rsidRPr="007D78C5">
        <w:rPr>
          <w:rFonts w:ascii="Calibri" w:hAnsi="Calibri"/>
          <w:b/>
          <w:sz w:val="20"/>
        </w:rPr>
        <w:t>Person</w:t>
      </w:r>
      <w:r w:rsidR="00E266CD">
        <w:rPr>
          <w:rFonts w:ascii="Calibri" w:hAnsi="Calibri"/>
          <w:b/>
          <w:sz w:val="20"/>
        </w:rPr>
        <w:t>(s)</w:t>
      </w:r>
      <w:r w:rsidRPr="007D78C5">
        <w:rPr>
          <w:rFonts w:ascii="Calibri" w:hAnsi="Calibri"/>
          <w:b/>
          <w:sz w:val="20"/>
        </w:rPr>
        <w:t xml:space="preserve"> Completing Questionnaire:__________________________________________________________</w:t>
      </w:r>
    </w:p>
    <w:p w14:paraId="07C9F009" w14:textId="77777777" w:rsidR="000B3C0F" w:rsidRDefault="000B3C0F" w:rsidP="00957D2F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p w14:paraId="690A3B8B" w14:textId="77777777" w:rsidR="00FF395B" w:rsidRPr="007D78C5" w:rsidRDefault="00FF395B" w:rsidP="00957D2F">
      <w:pPr>
        <w:tabs>
          <w:tab w:val="left" w:pos="1080"/>
          <w:tab w:val="left" w:pos="3780"/>
          <w:tab w:val="left" w:pos="4140"/>
          <w:tab w:val="left" w:pos="6480"/>
        </w:tabs>
        <w:rPr>
          <w:rFonts w:ascii="Calibri" w:hAnsi="Calibri"/>
          <w:b/>
          <w:sz w:val="20"/>
        </w:rPr>
      </w:pPr>
    </w:p>
    <w:sectPr w:rsidR="00FF395B" w:rsidRPr="007D78C5" w:rsidSect="00EC1DBB">
      <w:type w:val="continuous"/>
      <w:pgSz w:w="12240" w:h="15840"/>
      <w:pgMar w:top="810" w:right="1440" w:bottom="720" w:left="1008" w:header="706" w:footer="2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0B0B" w14:textId="77777777" w:rsidR="00866545" w:rsidRDefault="00866545">
      <w:r>
        <w:separator/>
      </w:r>
    </w:p>
  </w:endnote>
  <w:endnote w:type="continuationSeparator" w:id="0">
    <w:p w14:paraId="07803EBE" w14:textId="77777777" w:rsidR="00866545" w:rsidRDefault="0086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FE1D" w14:textId="77777777" w:rsidR="0042382D" w:rsidRPr="00DC5FC1" w:rsidRDefault="00664EB3">
    <w:pPr>
      <w:pStyle w:val="Footer"/>
      <w:jc w:val="center"/>
      <w:rPr>
        <w:sz w:val="16"/>
        <w:szCs w:val="16"/>
      </w:rPr>
    </w:pPr>
    <w:r w:rsidRPr="00DC5FC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B0F3E4" wp14:editId="6F8928F9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2179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BB77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89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kc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" o:allowincell="f" strokeweight="2.25pt"/>
          </w:pict>
        </mc:Fallback>
      </mc:AlternateContent>
    </w:r>
    <w:r w:rsidR="0042382D" w:rsidRPr="00DC5FC1">
      <w:rPr>
        <w:sz w:val="16"/>
        <w:szCs w:val="16"/>
      </w:rPr>
      <w:t>Children's Program</w:t>
    </w:r>
  </w:p>
  <w:p w14:paraId="63C88795" w14:textId="77777777" w:rsidR="0042382D" w:rsidRPr="00DC5FC1" w:rsidRDefault="0042382D">
    <w:pPr>
      <w:pStyle w:val="Footer"/>
      <w:jc w:val="center"/>
      <w:rPr>
        <w:sz w:val="16"/>
        <w:szCs w:val="16"/>
      </w:rPr>
    </w:pPr>
    <w:r w:rsidRPr="00DC5FC1">
      <w:rPr>
        <w:sz w:val="16"/>
        <w:szCs w:val="16"/>
      </w:rPr>
      <w:t>Wascana Rehabilitation Centre</w:t>
    </w:r>
  </w:p>
  <w:p w14:paraId="1F06524C" w14:textId="77777777" w:rsidR="00DC5FC1" w:rsidRDefault="00DC5FC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Assistive Technology Team</w:t>
    </w:r>
  </w:p>
  <w:p w14:paraId="508FE80E" w14:textId="77777777" w:rsidR="0042382D" w:rsidRPr="00DC5FC1" w:rsidRDefault="00DC5FC1">
    <w:pPr>
      <w:pStyle w:val="Footer"/>
      <w:jc w:val="center"/>
      <w:rPr>
        <w:sz w:val="16"/>
        <w:szCs w:val="16"/>
      </w:rPr>
    </w:pPr>
    <w:r w:rsidRPr="00DC5FC1">
      <w:rPr>
        <w:sz w:val="12"/>
        <w:szCs w:val="16"/>
      </w:rPr>
      <w:t xml:space="preserve">Page </w:t>
    </w:r>
    <w:r w:rsidRPr="00DC5FC1">
      <w:rPr>
        <w:sz w:val="12"/>
        <w:szCs w:val="16"/>
      </w:rPr>
      <w:fldChar w:fldCharType="begin"/>
    </w:r>
    <w:r w:rsidRPr="00DC5FC1">
      <w:rPr>
        <w:sz w:val="12"/>
        <w:szCs w:val="16"/>
      </w:rPr>
      <w:instrText xml:space="preserve"> PAGE  \* Arabic  \* MERGEFORMAT </w:instrText>
    </w:r>
    <w:r w:rsidRPr="00DC5FC1">
      <w:rPr>
        <w:sz w:val="12"/>
        <w:szCs w:val="16"/>
      </w:rPr>
      <w:fldChar w:fldCharType="separate"/>
    </w:r>
    <w:r w:rsidR="001775D3">
      <w:rPr>
        <w:noProof/>
        <w:sz w:val="12"/>
        <w:szCs w:val="16"/>
      </w:rPr>
      <w:t>2</w:t>
    </w:r>
    <w:r w:rsidRPr="00DC5FC1">
      <w:rPr>
        <w:sz w:val="12"/>
        <w:szCs w:val="16"/>
      </w:rPr>
      <w:fldChar w:fldCharType="end"/>
    </w:r>
    <w:r w:rsidRPr="00DC5FC1">
      <w:rPr>
        <w:sz w:val="12"/>
        <w:szCs w:val="16"/>
      </w:rPr>
      <w:t xml:space="preserve"> of </w:t>
    </w:r>
    <w:r w:rsidRPr="00DC5FC1">
      <w:rPr>
        <w:sz w:val="12"/>
        <w:szCs w:val="16"/>
      </w:rPr>
      <w:fldChar w:fldCharType="begin"/>
    </w:r>
    <w:r w:rsidRPr="00DC5FC1">
      <w:rPr>
        <w:sz w:val="12"/>
        <w:szCs w:val="16"/>
      </w:rPr>
      <w:instrText xml:space="preserve"> NUMPAGES  \* Arabic  \* MERGEFORMAT </w:instrText>
    </w:r>
    <w:r w:rsidRPr="00DC5FC1">
      <w:rPr>
        <w:sz w:val="12"/>
        <w:szCs w:val="16"/>
      </w:rPr>
      <w:fldChar w:fldCharType="separate"/>
    </w:r>
    <w:r w:rsidR="001775D3">
      <w:rPr>
        <w:noProof/>
        <w:sz w:val="12"/>
        <w:szCs w:val="16"/>
      </w:rPr>
      <w:t>2</w:t>
    </w:r>
    <w:r w:rsidRPr="00DC5FC1">
      <w:rPr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A016" w14:textId="77777777" w:rsidR="00866545" w:rsidRDefault="00866545">
      <w:r>
        <w:separator/>
      </w:r>
    </w:p>
  </w:footnote>
  <w:footnote w:type="continuationSeparator" w:id="0">
    <w:p w14:paraId="62E04753" w14:textId="77777777" w:rsidR="00866545" w:rsidRDefault="0086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48B1" w14:textId="77777777" w:rsidR="00EC1DBB" w:rsidRDefault="00EC1DBB">
    <w:pPr>
      <w:pStyle w:val="Header"/>
    </w:pPr>
  </w:p>
  <w:p w14:paraId="098A952E" w14:textId="77777777" w:rsidR="00EC1DBB" w:rsidRDefault="00EC1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4496"/>
    <w:multiLevelType w:val="hybridMultilevel"/>
    <w:tmpl w:val="BCBE7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5016"/>
    <w:multiLevelType w:val="singleLevel"/>
    <w:tmpl w:val="477E3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BD50C1B"/>
    <w:multiLevelType w:val="singleLevel"/>
    <w:tmpl w:val="592E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FCE0C60"/>
    <w:multiLevelType w:val="hybridMultilevel"/>
    <w:tmpl w:val="05F60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7389F"/>
    <w:multiLevelType w:val="hybridMultilevel"/>
    <w:tmpl w:val="FF0405FC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24126B"/>
    <w:multiLevelType w:val="hybridMultilevel"/>
    <w:tmpl w:val="CDE687F8"/>
    <w:lvl w:ilvl="0" w:tplc="FDF2ED4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5235A1"/>
    <w:multiLevelType w:val="hybridMultilevel"/>
    <w:tmpl w:val="2FBCC7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4296C"/>
    <w:multiLevelType w:val="hybridMultilevel"/>
    <w:tmpl w:val="A8BCB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80008">
    <w:abstractNumId w:val="2"/>
  </w:num>
  <w:num w:numId="2" w16cid:durableId="589853817">
    <w:abstractNumId w:val="1"/>
  </w:num>
  <w:num w:numId="3" w16cid:durableId="830214629">
    <w:abstractNumId w:val="5"/>
  </w:num>
  <w:num w:numId="4" w16cid:durableId="1317688042">
    <w:abstractNumId w:val="4"/>
  </w:num>
  <w:num w:numId="5" w16cid:durableId="302778791">
    <w:abstractNumId w:val="3"/>
  </w:num>
  <w:num w:numId="6" w16cid:durableId="1604410212">
    <w:abstractNumId w:val="7"/>
  </w:num>
  <w:num w:numId="7" w16cid:durableId="757091954">
    <w:abstractNumId w:val="0"/>
  </w:num>
  <w:num w:numId="8" w16cid:durableId="1201013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05"/>
    <w:rsid w:val="00012D3A"/>
    <w:rsid w:val="000743AE"/>
    <w:rsid w:val="0007536B"/>
    <w:rsid w:val="00090A18"/>
    <w:rsid w:val="000B3C0F"/>
    <w:rsid w:val="000E60AD"/>
    <w:rsid w:val="000F1965"/>
    <w:rsid w:val="001008A6"/>
    <w:rsid w:val="001775D3"/>
    <w:rsid w:val="0019424D"/>
    <w:rsid w:val="001A5F41"/>
    <w:rsid w:val="00210C10"/>
    <w:rsid w:val="00266689"/>
    <w:rsid w:val="0028341A"/>
    <w:rsid w:val="002A208A"/>
    <w:rsid w:val="00324052"/>
    <w:rsid w:val="00340A31"/>
    <w:rsid w:val="00362CEC"/>
    <w:rsid w:val="003C1423"/>
    <w:rsid w:val="003C27E7"/>
    <w:rsid w:val="00400EEE"/>
    <w:rsid w:val="00422B44"/>
    <w:rsid w:val="0042382D"/>
    <w:rsid w:val="00487826"/>
    <w:rsid w:val="0051504D"/>
    <w:rsid w:val="00516E91"/>
    <w:rsid w:val="0054054A"/>
    <w:rsid w:val="005F0783"/>
    <w:rsid w:val="00605D49"/>
    <w:rsid w:val="00607BD3"/>
    <w:rsid w:val="006341B1"/>
    <w:rsid w:val="00640E09"/>
    <w:rsid w:val="00650605"/>
    <w:rsid w:val="00664EB3"/>
    <w:rsid w:val="00666468"/>
    <w:rsid w:val="00675D8D"/>
    <w:rsid w:val="006A4243"/>
    <w:rsid w:val="006A4BA6"/>
    <w:rsid w:val="006D2FA2"/>
    <w:rsid w:val="006F3A4C"/>
    <w:rsid w:val="0076581D"/>
    <w:rsid w:val="007A7BA9"/>
    <w:rsid w:val="007D089E"/>
    <w:rsid w:val="007D78C5"/>
    <w:rsid w:val="007F6C24"/>
    <w:rsid w:val="00803B63"/>
    <w:rsid w:val="00810FB7"/>
    <w:rsid w:val="00866545"/>
    <w:rsid w:val="0086700F"/>
    <w:rsid w:val="0087632D"/>
    <w:rsid w:val="008C76C3"/>
    <w:rsid w:val="008D6DA6"/>
    <w:rsid w:val="0093313D"/>
    <w:rsid w:val="00947430"/>
    <w:rsid w:val="00957D2F"/>
    <w:rsid w:val="00990814"/>
    <w:rsid w:val="009B6BF7"/>
    <w:rsid w:val="009C6B0E"/>
    <w:rsid w:val="009F7811"/>
    <w:rsid w:val="00A067B6"/>
    <w:rsid w:val="00A578A3"/>
    <w:rsid w:val="00A90D85"/>
    <w:rsid w:val="00AA4EE3"/>
    <w:rsid w:val="00B64F1D"/>
    <w:rsid w:val="00BB311B"/>
    <w:rsid w:val="00BB3F9B"/>
    <w:rsid w:val="00BF0730"/>
    <w:rsid w:val="00C16EF3"/>
    <w:rsid w:val="00C21743"/>
    <w:rsid w:val="00C4211A"/>
    <w:rsid w:val="00C71D27"/>
    <w:rsid w:val="00CA352E"/>
    <w:rsid w:val="00CC049D"/>
    <w:rsid w:val="00D079B0"/>
    <w:rsid w:val="00D346A1"/>
    <w:rsid w:val="00D44A3C"/>
    <w:rsid w:val="00D824E2"/>
    <w:rsid w:val="00D91D0D"/>
    <w:rsid w:val="00DC5FC1"/>
    <w:rsid w:val="00E266CD"/>
    <w:rsid w:val="00E504C8"/>
    <w:rsid w:val="00E51F5D"/>
    <w:rsid w:val="00E83CED"/>
    <w:rsid w:val="00EC1DBB"/>
    <w:rsid w:val="00ED28ED"/>
    <w:rsid w:val="00F032B0"/>
    <w:rsid w:val="00F05645"/>
    <w:rsid w:val="00F7401B"/>
    <w:rsid w:val="00F776BD"/>
    <w:rsid w:val="00F8531E"/>
    <w:rsid w:val="00F9114A"/>
    <w:rsid w:val="00FB4D26"/>
    <w:rsid w:val="00FE2020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9B1D6"/>
  <w15:chartTrackingRefBased/>
  <w15:docId w15:val="{FB6A5BFD-3E3A-453A-BCA2-47CC4534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080"/>
        <w:tab w:val="left" w:pos="3780"/>
        <w:tab w:val="left" w:pos="4140"/>
        <w:tab w:val="left" w:pos="6480"/>
        <w:tab w:val="left" w:pos="6660"/>
        <w:tab w:val="left" w:pos="6840"/>
        <w:tab w:val="left" w:pos="7200"/>
        <w:tab w:val="left" w:pos="7560"/>
      </w:tabs>
      <w:ind w:right="-7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780"/>
        <w:tab w:val="left" w:pos="4140"/>
        <w:tab w:val="left" w:pos="6480"/>
        <w:tab w:val="left" w:pos="6660"/>
        <w:tab w:val="left" w:pos="6840"/>
        <w:tab w:val="left" w:pos="7200"/>
        <w:tab w:val="left" w:pos="7560"/>
      </w:tabs>
      <w:ind w:right="-720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6840"/>
      </w:tabs>
      <w:ind w:right="-163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080"/>
        <w:tab w:val="left" w:pos="3780"/>
        <w:tab w:val="left" w:pos="4140"/>
        <w:tab w:val="left" w:pos="6480"/>
      </w:tabs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1B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7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1D27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EC1DBB"/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EC1DBB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B61D-51DE-4490-AF84-90F68824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Team</vt:lpstr>
    </vt:vector>
  </TitlesOfParts>
  <Company>Regina Health District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Team</dc:title>
  <dc:subject/>
  <dc:creator>BlackwellEthel</dc:creator>
  <cp:keywords/>
  <cp:lastModifiedBy>Forsythe, Katelyn SHA</cp:lastModifiedBy>
  <cp:revision>2</cp:revision>
  <cp:lastPrinted>2010-01-13T14:51:00Z</cp:lastPrinted>
  <dcterms:created xsi:type="dcterms:W3CDTF">2025-01-24T13:48:00Z</dcterms:created>
  <dcterms:modified xsi:type="dcterms:W3CDTF">2025-01-24T13:48:00Z</dcterms:modified>
</cp:coreProperties>
</file>